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EF" w:rsidRDefault="00A73A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D7C96" wp14:editId="0AF178B0">
                <wp:simplePos x="0" y="0"/>
                <wp:positionH relativeFrom="column">
                  <wp:posOffset>-609600</wp:posOffset>
                </wp:positionH>
                <wp:positionV relativeFrom="paragraph">
                  <wp:posOffset>-628650</wp:posOffset>
                </wp:positionV>
                <wp:extent cx="5219700" cy="26289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628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244E1A" w:rsidRDefault="00824346" w:rsidP="003B4B2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Literacy</w:t>
                            </w:r>
                          </w:p>
                          <w:p w:rsidR="00876038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Enjoy a range of books including stories and non-fiction</w:t>
                            </w:r>
                          </w:p>
                          <w:p w:rsidR="00166384" w:rsidRDefault="00166384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Use and understand recently introduced vocabulary during discussions about stories, non-fiction, rhymes and poems</w:t>
                            </w:r>
                          </w:p>
                          <w:p w:rsidR="00166384" w:rsidRPr="00244E1A" w:rsidRDefault="00166384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Draw and write their own stories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Anticipate key events in stories</w:t>
                            </w:r>
                          </w:p>
                          <w:p w:rsidR="00876038" w:rsidRPr="00244E1A" w:rsidRDefault="00747EA0" w:rsidP="00511D7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*Form lower case and capital letters correctly</w:t>
                            </w:r>
                          </w:p>
                          <w:p w:rsidR="00747EA0" w:rsidRDefault="00511D7C" w:rsidP="00747EA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166384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Read a few common exception words</w:t>
                            </w:r>
                          </w:p>
                          <w:p w:rsidR="00747EA0" w:rsidRPr="00244E1A" w:rsidRDefault="00747EA0" w:rsidP="00747EA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Spell words by identifying the sounds and then writing the sounds with letter/s</w:t>
                            </w:r>
                          </w:p>
                          <w:p w:rsidR="00876038" w:rsidRPr="00244E1A" w:rsidRDefault="00511D7C" w:rsidP="00166384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A73A0C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W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rite captions </w:t>
                            </w:r>
                            <w:r w:rsidR="00A73A0C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and sentences 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with finger spaces between words</w:t>
                            </w:r>
                            <w:r w:rsidR="00A73A0C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, capital letters and full stops</w:t>
                            </w:r>
                          </w:p>
                          <w:p w:rsidR="003B4B2A" w:rsidRPr="00244E1A" w:rsidRDefault="003B4B2A" w:rsidP="003B4B2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.</w:t>
                            </w:r>
                            <w:r w:rsidR="0011799A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="00A35D14"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Key Texts –</w:t>
                            </w:r>
                            <w:r w:rsidR="00747EA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 xml:space="preserve">Busy Spring, </w:t>
                            </w:r>
                            <w:proofErr w:type="spellStart"/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Dr.</w:t>
                            </w:r>
                            <w:proofErr w:type="spellEnd"/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Xargle’s</w:t>
                            </w:r>
                            <w:proofErr w:type="spellEnd"/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 xml:space="preserve"> Book of </w:t>
                            </w:r>
                            <w:proofErr w:type="spellStart"/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Earthlets</w:t>
                            </w:r>
                            <w:proofErr w:type="spellEnd"/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, The Lighthouse Keeper’s 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D7C96" id="Rounded Rectangle 2" o:spid="_x0000_s1026" style="position:absolute;margin-left:-48pt;margin-top:-49.5pt;width:411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" filled="f" strokecolor="#1f4d78 [1604]" strokeweight="1pt">
                <v:stroke joinstyle="miter"/>
                <v:textbox>
                  <w:txbxContent>
                    <w:p w:rsidR="00FF73F0" w:rsidRPr="00244E1A" w:rsidRDefault="00824346" w:rsidP="003B4B2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Literacy</w:t>
                      </w:r>
                    </w:p>
                    <w:p w:rsidR="00876038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>Enjoy a range of books including stories and non-fiction</w:t>
                      </w:r>
                    </w:p>
                    <w:p w:rsidR="00166384" w:rsidRDefault="00166384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>Use and understand recently introduced vocabulary during discussions about stories, non-fiction, rhymes and poems</w:t>
                      </w:r>
                    </w:p>
                    <w:p w:rsidR="00166384" w:rsidRPr="00244E1A" w:rsidRDefault="00166384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>Draw and write their own stories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>Anticipate key events in stories</w:t>
                      </w:r>
                    </w:p>
                    <w:p w:rsidR="00876038" w:rsidRPr="00244E1A" w:rsidRDefault="00747EA0" w:rsidP="00511D7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*Form lower case and capital letters correctly</w:t>
                      </w:r>
                    </w:p>
                    <w:p w:rsidR="00747EA0" w:rsidRDefault="00511D7C" w:rsidP="00747EA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166384">
                        <w:rPr>
                          <w:rFonts w:ascii="SassoonPrimaryInfant" w:hAnsi="SassoonPrimaryInfant"/>
                          <w:color w:val="000000" w:themeColor="text1"/>
                        </w:rPr>
                        <w:t>Read a few common exception words</w:t>
                      </w:r>
                    </w:p>
                    <w:p w:rsidR="00747EA0" w:rsidRPr="00244E1A" w:rsidRDefault="00747EA0" w:rsidP="00747EA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Spell words by identifying the sounds and then writing the sounds with letter/s</w:t>
                      </w:r>
                    </w:p>
                    <w:p w:rsidR="00876038" w:rsidRPr="00244E1A" w:rsidRDefault="00511D7C" w:rsidP="00166384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A73A0C">
                        <w:rPr>
                          <w:rFonts w:ascii="SassoonPrimaryInfant" w:hAnsi="SassoonPrimaryInfant"/>
                          <w:color w:val="000000" w:themeColor="text1"/>
                        </w:rPr>
                        <w:t>W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rite captions </w:t>
                      </w:r>
                      <w:r w:rsidR="00A73A0C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and sentences 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>with finger spaces between words</w:t>
                      </w:r>
                      <w:r w:rsidR="00A73A0C">
                        <w:rPr>
                          <w:rFonts w:ascii="SassoonPrimaryInfant" w:hAnsi="SassoonPrimaryInfant"/>
                          <w:color w:val="000000" w:themeColor="text1"/>
                        </w:rPr>
                        <w:t>, capital letters and full stops</w:t>
                      </w:r>
                    </w:p>
                    <w:p w:rsidR="003B4B2A" w:rsidRPr="00244E1A" w:rsidRDefault="003B4B2A" w:rsidP="003B4B2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.</w:t>
                      </w:r>
                      <w:r w:rsidR="0011799A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="00A35D14"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Key Texts –</w:t>
                      </w:r>
                      <w:r w:rsidR="00747EA0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 xml:space="preserve"> </w:t>
                      </w:r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 xml:space="preserve">Busy Spring, </w:t>
                      </w:r>
                      <w:proofErr w:type="spellStart"/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Dr.</w:t>
                      </w:r>
                      <w:proofErr w:type="spellEnd"/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Xargle’s</w:t>
                      </w:r>
                      <w:proofErr w:type="spellEnd"/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 xml:space="preserve"> Book of </w:t>
                      </w:r>
                      <w:proofErr w:type="spellStart"/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Earthlets</w:t>
                      </w:r>
                      <w:proofErr w:type="spellEnd"/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, The Lighthouse Keeper’s Lunch</w:t>
                      </w:r>
                    </w:p>
                  </w:txbxContent>
                </v:textbox>
              </v:roundrect>
            </w:pict>
          </mc:Fallback>
        </mc:AlternateContent>
      </w:r>
      <w:r w:rsidR="00FE0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E301" wp14:editId="748C83A3">
                <wp:simplePos x="0" y="0"/>
                <wp:positionH relativeFrom="column">
                  <wp:posOffset>3819525</wp:posOffset>
                </wp:positionH>
                <wp:positionV relativeFrom="paragraph">
                  <wp:posOffset>2066925</wp:posOffset>
                </wp:positionV>
                <wp:extent cx="1866900" cy="13144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3144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FF73F0" w:rsidRDefault="00824346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Curriculum Map Reception</w:t>
                            </w:r>
                          </w:p>
                          <w:p w:rsidR="00FF73F0" w:rsidRPr="00FF73F0" w:rsidRDefault="00747EA0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Summer </w:t>
                            </w:r>
                            <w:r w:rsidR="00FB1BFB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7E301" id="Oval 1" o:spid="_x0000_s1027" style="position:absolute;margin-left:300.75pt;margin-top:162.75pt;width:147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" fillcolor="#deeaf6 [660]" strokecolor="#1f4d78 [1604]" strokeweight="1pt">
                <v:stroke joinstyle="miter"/>
                <v:textbox>
                  <w:txbxContent>
                    <w:p w:rsidR="00FF73F0" w:rsidRPr="00FF73F0" w:rsidRDefault="00824346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Curriculum Map Reception</w:t>
                      </w:r>
                    </w:p>
                    <w:p w:rsidR="00FF73F0" w:rsidRPr="00FF73F0" w:rsidRDefault="00747EA0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Summer </w:t>
                      </w:r>
                      <w:r w:rsidR="00FB1BFB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2025</w:t>
                      </w:r>
                    </w:p>
                  </w:txbxContent>
                </v:textbox>
              </v:oval>
            </w:pict>
          </mc:Fallback>
        </mc:AlternateContent>
      </w:r>
      <w:r w:rsidR="00FE0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D5768" wp14:editId="3C7F0B25">
                <wp:simplePos x="0" y="0"/>
                <wp:positionH relativeFrom="column">
                  <wp:posOffset>5867400</wp:posOffset>
                </wp:positionH>
                <wp:positionV relativeFrom="paragraph">
                  <wp:posOffset>1847850</wp:posOffset>
                </wp:positionV>
                <wp:extent cx="3429000" cy="2638425"/>
                <wp:effectExtent l="0" t="0" r="19050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384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0A0C05" w:rsidRDefault="00824346" w:rsidP="00602D0F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 xml:space="preserve">Expressive </w:t>
                            </w:r>
                            <w:r w:rsidRPr="00EC71A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Arts and Design</w:t>
                            </w:r>
                          </w:p>
                          <w:p w:rsidR="00752891" w:rsidRDefault="00572CD0" w:rsidP="00EC71A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EC71A9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Listen attentively, move to and talk about music, expressing their feelings and responses</w:t>
                            </w:r>
                          </w:p>
                          <w:p w:rsidR="00EC71A9" w:rsidRPr="00EC71A9" w:rsidRDefault="00EC71A9" w:rsidP="00EC71A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C</w:t>
                            </w:r>
                            <w:r w:rsidRPr="00EC71A9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ontinue to use different tools and materials to express our ideas through art, construction and modelling.</w:t>
                            </w:r>
                          </w:p>
                          <w:p w:rsidR="00EC71A9" w:rsidRDefault="00EC71A9" w:rsidP="00EC71A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Pr="00EC71A9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Safely explore and use a variety of materials, tool and techniques, experimenting with colour, des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ign, texture, form and function</w:t>
                            </w:r>
                          </w:p>
                          <w:p w:rsidR="00EC71A9" w:rsidRPr="00EC71A9" w:rsidRDefault="00EC71A9" w:rsidP="00EC71A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Pr="00EC71A9"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J</w:t>
                            </w:r>
                            <w:r w:rsidRPr="00EC71A9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oin in with role-play and storytelling and will develop storylines in our pretend play using and making our own props.</w:t>
                            </w:r>
                          </w:p>
                          <w:p w:rsidR="00B94488" w:rsidRPr="00BC2D55" w:rsidRDefault="00B94488" w:rsidP="00B94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</w:p>
                          <w:p w:rsidR="00824346" w:rsidRPr="00BC2D55" w:rsidRDefault="0082434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D5768" id="Rounded Rectangle 7" o:spid="_x0000_s1027" style="position:absolute;margin-left:462pt;margin-top:145.5pt;width:270pt;height:20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" filled="f" strokecolor="#1f4d78 [1604]" strokeweight="1pt">
                <v:stroke joinstyle="miter"/>
                <v:textbox>
                  <w:txbxContent>
                    <w:p w:rsidR="00034F2F" w:rsidRPr="000A0C05" w:rsidRDefault="00824346" w:rsidP="00602D0F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 xml:space="preserve">Expressive </w:t>
                      </w:r>
                      <w:r w:rsidRPr="00EC71A9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Arts and Design</w:t>
                      </w:r>
                    </w:p>
                    <w:p w:rsidR="00752891" w:rsidRDefault="00572CD0" w:rsidP="00EC71A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EC71A9">
                        <w:rPr>
                          <w:rFonts w:ascii="SassoonPrimaryInfant" w:hAnsi="SassoonPrimaryInfant"/>
                          <w:color w:val="000000" w:themeColor="text1"/>
                        </w:rPr>
                        <w:t>Listen attentively, move to and talk about music, expressing their feelings and responses</w:t>
                      </w:r>
                    </w:p>
                    <w:p w:rsidR="00EC71A9" w:rsidRPr="00EC71A9" w:rsidRDefault="00EC71A9" w:rsidP="00EC71A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C</w:t>
                      </w:r>
                      <w:r w:rsidRPr="00EC71A9">
                        <w:rPr>
                          <w:rFonts w:ascii="SassoonPrimaryInfant" w:hAnsi="SassoonPrimaryInfant"/>
                          <w:color w:val="000000" w:themeColor="text1"/>
                        </w:rPr>
                        <w:t>ontinue to use different tools and materials to express our ideas through art, construction and modelling.</w:t>
                      </w:r>
                    </w:p>
                    <w:p w:rsidR="00EC71A9" w:rsidRDefault="00EC71A9" w:rsidP="00EC71A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Pr="00EC71A9">
                        <w:rPr>
                          <w:rFonts w:ascii="SassoonPrimaryInfant" w:hAnsi="SassoonPrimaryInfant"/>
                          <w:color w:val="000000" w:themeColor="text1"/>
                        </w:rPr>
                        <w:t>Safely explore and use a variety of materials, tool and techniques, experimenting with colour, des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ign, texture, form and function</w:t>
                      </w:r>
                    </w:p>
                    <w:p w:rsidR="00EC71A9" w:rsidRPr="00EC71A9" w:rsidRDefault="00EC71A9" w:rsidP="00EC71A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Pr="00EC71A9">
                        <w:t xml:space="preserve"> 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J</w:t>
                      </w:r>
                      <w:r w:rsidRPr="00EC71A9">
                        <w:rPr>
                          <w:rFonts w:ascii="SassoonPrimaryInfant" w:hAnsi="SassoonPrimaryInfant"/>
                          <w:color w:val="000000" w:themeColor="text1"/>
                        </w:rPr>
                        <w:t>oin in with role-play and storytelling and will develop storylines in our pretend play using and making our own props.</w:t>
                      </w:r>
                    </w:p>
                    <w:p w:rsidR="00B94488" w:rsidRPr="00BC2D55" w:rsidRDefault="00B94488" w:rsidP="00B94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</w:p>
                    <w:p w:rsidR="00824346" w:rsidRPr="00BC2D55" w:rsidRDefault="0082434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0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C2E18" wp14:editId="3111086A">
                <wp:simplePos x="0" y="0"/>
                <wp:positionH relativeFrom="margin">
                  <wp:align>center</wp:align>
                </wp:positionH>
                <wp:positionV relativeFrom="paragraph">
                  <wp:posOffset>3838575</wp:posOffset>
                </wp:positionV>
                <wp:extent cx="2676525" cy="240030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2400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11799A" w:rsidRDefault="00824346" w:rsidP="00F83EB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11799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Communication and Language</w:t>
                            </w:r>
                            <w:r w:rsidR="00F83EB2" w:rsidRPr="0011799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166384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166384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Learn new vocabulary and use it throughout the day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Listen</w:t>
                            </w:r>
                            <w:bookmarkStart w:id="0" w:name="_GoBack"/>
                            <w:bookmarkEnd w:id="0"/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ing and responding to stories, rhymes, songs and instructions.</w:t>
                            </w:r>
                          </w:p>
                          <w:p w:rsidR="00166384" w:rsidRDefault="00166384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747EA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Listen attentively and respond to what they hear with relevant questions, comments and actions</w:t>
                            </w: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166384" w:rsidRDefault="00166384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812DD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Re-tell stories</w:t>
                            </w:r>
                          </w:p>
                          <w:p w:rsidR="0011799A" w:rsidRPr="0011799A" w:rsidRDefault="00572CD0" w:rsidP="0038441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38441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Engage in</w:t>
                            </w:r>
                            <w:r w:rsidR="00166384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="0038441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non-fiction books to develop a deep familiarity with new knowledge and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C2E18" id="Rounded Rectangle 6" o:spid="_x0000_s1028" style="position:absolute;margin-left:0;margin-top:302.25pt;width:210.75pt;height:189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" filled="f" strokecolor="#1f4d78 [1604]" strokeweight="1pt">
                <v:stroke joinstyle="miter"/>
                <v:textbox>
                  <w:txbxContent>
                    <w:p w:rsidR="00FF73F0" w:rsidRPr="0011799A" w:rsidRDefault="00824346" w:rsidP="00F83EB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11799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Communication and Language</w:t>
                      </w:r>
                      <w:r w:rsidR="00F83EB2" w:rsidRPr="0011799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166384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166384">
                        <w:rPr>
                          <w:rFonts w:ascii="SassoonPrimaryInfant" w:hAnsi="SassoonPrimaryInfant"/>
                          <w:color w:val="000000" w:themeColor="text1"/>
                        </w:rPr>
                        <w:t>Learn new vocabulary and use it throughout the day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Listening and responding to stories, rhymes, songs and instructions.</w:t>
                      </w:r>
                    </w:p>
                    <w:p w:rsidR="00166384" w:rsidRDefault="00166384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747EA0">
                        <w:rPr>
                          <w:rFonts w:ascii="SassoonPrimaryInfant" w:hAnsi="SassoonPrimaryInfant"/>
                          <w:color w:val="000000" w:themeColor="text1"/>
                        </w:rPr>
                        <w:t>Listen attentively and respond to what they hear with relevant questions, comments and actions</w:t>
                      </w: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166384" w:rsidRDefault="00166384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812DDE">
                        <w:rPr>
                          <w:rFonts w:ascii="SassoonPrimaryInfant" w:hAnsi="SassoonPrimaryInfant"/>
                          <w:color w:val="000000" w:themeColor="text1"/>
                        </w:rPr>
                        <w:t>Re-tell stories</w:t>
                      </w:r>
                    </w:p>
                    <w:p w:rsidR="0011799A" w:rsidRPr="0011799A" w:rsidRDefault="00572CD0" w:rsidP="0038441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38441E">
                        <w:rPr>
                          <w:rFonts w:ascii="SassoonPrimaryInfant" w:hAnsi="SassoonPrimaryInfant"/>
                          <w:color w:val="000000" w:themeColor="text1"/>
                        </w:rPr>
                        <w:t>Engage in</w:t>
                      </w:r>
                      <w:r w:rsidR="00166384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="0038441E">
                        <w:rPr>
                          <w:rFonts w:ascii="SassoonPrimaryInfant" w:hAnsi="SassoonPrimaryInfant"/>
                          <w:color w:val="000000" w:themeColor="text1"/>
                        </w:rPr>
                        <w:t>non-fiction books to develop a deep familiarity with new knowledge and vocabulary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0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D6AEA" wp14:editId="4C8B947C">
                <wp:simplePos x="0" y="0"/>
                <wp:positionH relativeFrom="column">
                  <wp:posOffset>5915025</wp:posOffset>
                </wp:positionH>
                <wp:positionV relativeFrom="paragraph">
                  <wp:posOffset>4648200</wp:posOffset>
                </wp:positionV>
                <wp:extent cx="3416300" cy="1562100"/>
                <wp:effectExtent l="0" t="0" r="1270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1562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696" w:rsidRPr="00602D0F" w:rsidRDefault="00824346" w:rsidP="0013169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602D0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Physical D</w:t>
                            </w:r>
                            <w:r w:rsidRPr="00EC71A9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evelopment</w:t>
                            </w:r>
                          </w:p>
                          <w:p w:rsidR="00B94488" w:rsidRPr="00B94488" w:rsidRDefault="00572CD0" w:rsidP="00B94488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 xml:space="preserve">* </w:t>
                            </w:r>
                            <w:r w:rsidR="0038441E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Combine different movements with ease and fluency</w:t>
                            </w:r>
                            <w:r w:rsidR="00B94488" w:rsidRPr="00B94488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 xml:space="preserve"> </w:t>
                            </w:r>
                          </w:p>
                          <w:p w:rsidR="00B94488" w:rsidRPr="00B94488" w:rsidRDefault="00B94488" w:rsidP="00B94488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</w:t>
                            </w:r>
                            <w:r w:rsidR="0038441E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Negotiate space and obstacles safely, with consideration for themselves and others</w:t>
                            </w:r>
                          </w:p>
                          <w:p w:rsidR="00B94488" w:rsidRDefault="00EC71A9" w:rsidP="00B94488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Demonstrate strength, balance and coordination</w:t>
                            </w:r>
                          </w:p>
                          <w:p w:rsidR="00B94488" w:rsidRPr="00B94488" w:rsidRDefault="00EC71A9" w:rsidP="00B94488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Hold a pencil effectively in preparation for fluent writing</w:t>
                            </w:r>
                          </w:p>
                          <w:p w:rsidR="00B94488" w:rsidRPr="00244E1A" w:rsidRDefault="00B94488" w:rsidP="00B94488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</w:p>
                          <w:p w:rsidR="00DB221C" w:rsidRPr="00244E1A" w:rsidRDefault="00DB221C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D6AEA" id="Rounded Rectangle 10" o:spid="_x0000_s1029" style="position:absolute;margin-left:465.75pt;margin-top:366pt;width:269pt;height:12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" filled="f" strokecolor="#1f4d78 [1604]" strokeweight="1pt">
                <v:stroke joinstyle="miter"/>
                <v:textbox>
                  <w:txbxContent>
                    <w:p w:rsidR="00131696" w:rsidRPr="00602D0F" w:rsidRDefault="00824346" w:rsidP="0013169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602D0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Physical D</w:t>
                      </w:r>
                      <w:r w:rsidRPr="00EC71A9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evelopment</w:t>
                      </w:r>
                    </w:p>
                    <w:p w:rsidR="00B94488" w:rsidRPr="00B94488" w:rsidRDefault="00572CD0" w:rsidP="00B94488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 xml:space="preserve">* </w:t>
                      </w:r>
                      <w:r w:rsidR="0038441E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Combine different movements with ease and fluency</w:t>
                      </w:r>
                      <w:r w:rsidR="00B94488" w:rsidRPr="00B94488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 xml:space="preserve"> </w:t>
                      </w:r>
                    </w:p>
                    <w:p w:rsidR="00B94488" w:rsidRPr="00B94488" w:rsidRDefault="00B94488" w:rsidP="00B94488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</w:t>
                      </w:r>
                      <w:r w:rsidR="0038441E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Negotiate space and obstacles safely, with consideration for themselves and others</w:t>
                      </w:r>
                    </w:p>
                    <w:p w:rsidR="00B94488" w:rsidRDefault="00EC71A9" w:rsidP="00B94488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Demonstrate strength, balance and coordination</w:t>
                      </w:r>
                    </w:p>
                    <w:p w:rsidR="00B94488" w:rsidRPr="00B94488" w:rsidRDefault="00EC71A9" w:rsidP="00B94488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Hold a pencil effectively in preparation for fluent writing</w:t>
                      </w:r>
                    </w:p>
                    <w:p w:rsidR="00B94488" w:rsidRPr="00244E1A" w:rsidRDefault="00B94488" w:rsidP="00B94488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</w:p>
                    <w:p w:rsidR="00DB221C" w:rsidRPr="00244E1A" w:rsidRDefault="00DB221C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0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C9F19" wp14:editId="48F0850E">
                <wp:simplePos x="0" y="0"/>
                <wp:positionH relativeFrom="column">
                  <wp:posOffset>-628650</wp:posOffset>
                </wp:positionH>
                <wp:positionV relativeFrom="paragraph">
                  <wp:posOffset>3524250</wp:posOffset>
                </wp:positionV>
                <wp:extent cx="3533775" cy="27908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790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0A0C05" w:rsidRDefault="00824346" w:rsidP="009E7EE7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DB34B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Understanding the World</w:t>
                            </w:r>
                            <w:r w:rsidR="00034F2F" w:rsidRPr="000A0C05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B94488" w:rsidRDefault="00EA51D6" w:rsidP="00B94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="00DB34B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Recognise some similarities and differences between life in this countr</w:t>
                            </w:r>
                            <w:r w:rsidR="00FB1BFB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y and life in other countries </w:t>
                            </w:r>
                          </w:p>
                          <w:p w:rsidR="00DB34BA" w:rsidRPr="00B94488" w:rsidRDefault="00DB34BA" w:rsidP="00B94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Know some similarities and differences between things in the past and now</w:t>
                            </w:r>
                            <w:r w:rsidR="00FB1BFB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="00FB1BFB" w:rsidRPr="00FB1BFB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– this will link to our Seaside topic</w:t>
                            </w:r>
                          </w:p>
                          <w:p w:rsidR="00B94488" w:rsidRDefault="00B94488" w:rsidP="00B94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Pr="00B94488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Understand the important processes and changes in the natural world around them, including seasons</w:t>
                            </w:r>
                          </w:p>
                          <w:p w:rsidR="00B94488" w:rsidRDefault="00DB34BA" w:rsidP="00DB34BA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Understand the key features of the life cycle of a plant and an animal</w:t>
                            </w:r>
                          </w:p>
                          <w:p w:rsidR="00DB34BA" w:rsidRPr="00B94488" w:rsidRDefault="00DB34BA" w:rsidP="00DB34BA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Describe their immediate environment using knowledge from observations, discussions, stories, non-fiction texts and maps</w:t>
                            </w:r>
                          </w:p>
                          <w:p w:rsidR="00B94488" w:rsidRPr="000A0C05" w:rsidRDefault="00B94488" w:rsidP="00B94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</w:p>
                          <w:p w:rsidR="00DB221C" w:rsidRPr="000A0C05" w:rsidRDefault="00DB221C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C9F19" id="Rounded Rectangle 5" o:spid="_x0000_s1031" style="position:absolute;margin-left:-49.5pt;margin-top:277.5pt;width:278.25pt;height:2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" filled="f" strokecolor="#1f4d78 [1604]" strokeweight="1pt">
                <v:stroke joinstyle="miter"/>
                <v:textbox>
                  <w:txbxContent>
                    <w:p w:rsidR="00034F2F" w:rsidRPr="000A0C05" w:rsidRDefault="00824346" w:rsidP="009E7EE7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DB34B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Understanding the World</w:t>
                      </w:r>
                      <w:r w:rsidR="00034F2F" w:rsidRPr="000A0C05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B94488" w:rsidRDefault="00EA51D6" w:rsidP="00B94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="00DB34BA">
                        <w:rPr>
                          <w:rFonts w:ascii="SassoonPrimaryInfant" w:hAnsi="SassoonPrimaryInfant"/>
                          <w:color w:val="000000" w:themeColor="text1"/>
                        </w:rPr>
                        <w:t>Recognise some similarities and differences between life in this countr</w:t>
                      </w:r>
                      <w:r w:rsidR="00FB1BFB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y and life in other countries </w:t>
                      </w:r>
                    </w:p>
                    <w:p w:rsidR="00DB34BA" w:rsidRPr="00B94488" w:rsidRDefault="00DB34BA" w:rsidP="00B94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Know some similarities and differences between things in the past and now</w:t>
                      </w:r>
                      <w:r w:rsidR="00FB1BFB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="00FB1BFB" w:rsidRPr="00FB1BFB">
                        <w:rPr>
                          <w:rFonts w:ascii="SassoonPrimaryInfant" w:hAnsi="SassoonPrimaryInfant"/>
                          <w:color w:val="000000" w:themeColor="text1"/>
                        </w:rPr>
                        <w:t>– this will link to our Seaside topic</w:t>
                      </w:r>
                    </w:p>
                    <w:p w:rsidR="00B94488" w:rsidRDefault="00B94488" w:rsidP="00B94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Pr="00B94488">
                        <w:rPr>
                          <w:rFonts w:ascii="SassoonPrimaryInfant" w:hAnsi="SassoonPrimaryInfant"/>
                          <w:color w:val="000000" w:themeColor="text1"/>
                        </w:rPr>
                        <w:t>Understand the important processes and changes in the natural world around them, including seasons</w:t>
                      </w:r>
                    </w:p>
                    <w:p w:rsidR="00B94488" w:rsidRDefault="00DB34BA" w:rsidP="00DB34BA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Understand the key features of the life cycle of a plant and an animal</w:t>
                      </w:r>
                    </w:p>
                    <w:p w:rsidR="00DB34BA" w:rsidRPr="00B94488" w:rsidRDefault="00DB34BA" w:rsidP="00DB34BA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Describe their immediate environment using knowledge from observations, discussions, stories, non-fiction texts and maps</w:t>
                      </w:r>
                    </w:p>
                    <w:p w:rsidR="00B94488" w:rsidRPr="000A0C05" w:rsidRDefault="00B94488" w:rsidP="00B94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</w:p>
                    <w:p w:rsidR="00DB221C" w:rsidRPr="000A0C05" w:rsidRDefault="00DB221C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00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422A3" wp14:editId="0CC1B1C4">
                <wp:simplePos x="0" y="0"/>
                <wp:positionH relativeFrom="column">
                  <wp:posOffset>4819650</wp:posOffset>
                </wp:positionH>
                <wp:positionV relativeFrom="paragraph">
                  <wp:posOffset>-581025</wp:posOffset>
                </wp:positionV>
                <wp:extent cx="4476750" cy="22764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2276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0A0C05" w:rsidRDefault="00824346" w:rsidP="008243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Mathema</w:t>
                            </w:r>
                            <w:r w:rsidRPr="00FE008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tics</w:t>
                            </w:r>
                          </w:p>
                          <w:p w:rsidR="00FE008A" w:rsidRDefault="00FE008A" w:rsidP="00FE008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Comparison – exploring equal or unequal, more than, fewer than. Looking at the numbers to 10 in relation to each other.</w:t>
                            </w:r>
                          </w:p>
                          <w:p w:rsidR="008676CA" w:rsidRDefault="008676CA" w:rsidP="008676C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Counting –</w:t>
                            </w:r>
                            <w:r w:rsidR="00FE008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Exploring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counting of larger numbers, beyond 20 to explore the pattern of numbers. </w:t>
                            </w:r>
                          </w:p>
                          <w:p w:rsidR="008676CA" w:rsidRDefault="008676CA" w:rsidP="008676C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*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Subitising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– seeing the quantity without counting. </w:t>
                            </w:r>
                          </w:p>
                          <w:p w:rsidR="008676CA" w:rsidRDefault="00FE008A" w:rsidP="008676C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Recognition of numerals to 10</w:t>
                            </w:r>
                            <w:r w:rsidR="008676C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, matching numerals to correct quantities in games.</w:t>
                            </w:r>
                          </w:p>
                          <w:p w:rsidR="008676CA" w:rsidRDefault="00FE008A" w:rsidP="008676C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Composition – of numbers to 10</w:t>
                            </w:r>
                            <w:r w:rsidR="008676C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. Investiga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ting part-part-whole relations, equal parts making double, sorting numbers including looking at even and odd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422A3" id="Rounded Rectangle 4" o:spid="_x0000_s1032" style="position:absolute;margin-left:379.5pt;margin-top:-45.75pt;width:352.5pt;height:17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" filled="f" strokecolor="#1f4d78 [1604]" strokeweight="1pt">
                <v:stroke joinstyle="miter"/>
                <v:textbox>
                  <w:txbxContent>
                    <w:p w:rsidR="00FF73F0" w:rsidRPr="000A0C05" w:rsidRDefault="00824346" w:rsidP="008243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Mathema</w:t>
                      </w:r>
                      <w:r w:rsidRPr="00FE008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tics</w:t>
                      </w:r>
                    </w:p>
                    <w:p w:rsidR="00FE008A" w:rsidRDefault="00FE008A" w:rsidP="00FE008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Comparison – exploring equal or unequal, more than, fewer than. Looking at the numbers to 10 in relation to each other.</w:t>
                      </w:r>
                    </w:p>
                    <w:p w:rsidR="008676CA" w:rsidRDefault="008676CA" w:rsidP="008676C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Counting –</w:t>
                      </w:r>
                      <w:r w:rsidR="00FE008A">
                        <w:rPr>
                          <w:rFonts w:ascii="SassoonPrimaryInfant" w:hAnsi="SassoonPrimaryInfant"/>
                          <w:color w:val="000000" w:themeColor="text1"/>
                        </w:rPr>
                        <w:t>Exploring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counting of larger numbers, beyond 20 to explore the pattern of numbers. </w:t>
                      </w:r>
                    </w:p>
                    <w:p w:rsidR="008676CA" w:rsidRDefault="008676CA" w:rsidP="008676C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*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Subitising</w:t>
                      </w:r>
                      <w:proofErr w:type="spellEnd"/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– seeing the quantity without counting. </w:t>
                      </w:r>
                    </w:p>
                    <w:p w:rsidR="008676CA" w:rsidRDefault="00FE008A" w:rsidP="008676C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Recognition of numerals to 10</w:t>
                      </w:r>
                      <w:r w:rsidR="008676CA">
                        <w:rPr>
                          <w:rFonts w:ascii="SassoonPrimaryInfant" w:hAnsi="SassoonPrimaryInfant"/>
                          <w:color w:val="000000" w:themeColor="text1"/>
                        </w:rPr>
                        <w:t>, matching numerals to correct quantities in games.</w:t>
                      </w:r>
                    </w:p>
                    <w:p w:rsidR="008676CA" w:rsidRDefault="00FE008A" w:rsidP="008676C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 Composition – of numbers to 10</w:t>
                      </w:r>
                      <w:r w:rsidR="008676CA">
                        <w:rPr>
                          <w:rFonts w:ascii="SassoonPrimaryInfant" w:hAnsi="SassoonPrimaryInfant"/>
                          <w:color w:val="000000" w:themeColor="text1"/>
                        </w:rPr>
                        <w:t>. Investiga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ting part-part-whole relations, equal parts making double, sorting numbers including looking at even and odd numbers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37BEF" w:rsidRPr="00137BEF" w:rsidRDefault="00137BEF" w:rsidP="00137BEF"/>
    <w:p w:rsidR="00137BEF" w:rsidRPr="00137BEF" w:rsidRDefault="00137BEF" w:rsidP="00137BEF"/>
    <w:p w:rsidR="00137BEF" w:rsidRPr="00137BEF" w:rsidRDefault="00137BEF" w:rsidP="00137BEF"/>
    <w:p w:rsidR="00137BEF" w:rsidRPr="00137BEF" w:rsidRDefault="00137BEF" w:rsidP="00137BEF"/>
    <w:p w:rsidR="00137BEF" w:rsidRPr="00137BEF" w:rsidRDefault="00137BEF" w:rsidP="00137BEF"/>
    <w:p w:rsidR="00137BEF" w:rsidRPr="00137BEF" w:rsidRDefault="00A73A0C" w:rsidP="00137B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F60F2" wp14:editId="4016E999">
                <wp:simplePos x="0" y="0"/>
                <wp:positionH relativeFrom="margin">
                  <wp:posOffset>-590550</wp:posOffset>
                </wp:positionH>
                <wp:positionV relativeFrom="paragraph">
                  <wp:posOffset>343535</wp:posOffset>
                </wp:positionV>
                <wp:extent cx="4267200" cy="13620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362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572CD0" w:rsidRDefault="00824346" w:rsidP="009E7EE7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02D0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Personal, Social and Emotional Development</w:t>
                            </w:r>
                          </w:p>
                          <w:p w:rsidR="0038441E" w:rsidRPr="009032C5" w:rsidRDefault="009032C5" w:rsidP="0038441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38441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Think about the perspective of others</w:t>
                            </w:r>
                          </w:p>
                          <w:p w:rsidR="009032C5" w:rsidRPr="009032C5" w:rsidRDefault="009032C5" w:rsidP="009032C5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38441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Manage their own needs</w:t>
                            </w:r>
                          </w:p>
                          <w:p w:rsidR="009032C5" w:rsidRPr="009032C5" w:rsidRDefault="009032C5" w:rsidP="009032C5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38441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Show an understanding of their own feelings and those of others, and begin to regulate their behaviour accordingly</w:t>
                            </w:r>
                          </w:p>
                          <w:p w:rsidR="000A0C05" w:rsidRPr="00EA51D6" w:rsidRDefault="009032C5" w:rsidP="0038441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38441E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Show an ability to follow instructions involving several ideas or 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F60F2" id="Rounded Rectangle 3" o:spid="_x0000_s1033" style="position:absolute;margin-left:-46.5pt;margin-top:27.05pt;width:336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" filled="f" strokecolor="#1f4d78 [1604]" strokeweight="1pt">
                <v:stroke joinstyle="miter"/>
                <v:textbox>
                  <w:txbxContent>
                    <w:p w:rsidR="00FF73F0" w:rsidRPr="00572CD0" w:rsidRDefault="00824346" w:rsidP="009E7EE7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</w:rPr>
                      </w:pPr>
                      <w:r w:rsidRPr="00602D0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Personal, Social and Emotional Development</w:t>
                      </w:r>
                    </w:p>
                    <w:p w:rsidR="0038441E" w:rsidRPr="009032C5" w:rsidRDefault="009032C5" w:rsidP="0038441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38441E">
                        <w:rPr>
                          <w:rFonts w:ascii="SassoonPrimaryInfant" w:hAnsi="SassoonPrimaryInfant"/>
                          <w:color w:val="000000" w:themeColor="text1"/>
                        </w:rPr>
                        <w:t>Think about the perspective of others</w:t>
                      </w:r>
                    </w:p>
                    <w:p w:rsidR="009032C5" w:rsidRPr="009032C5" w:rsidRDefault="009032C5" w:rsidP="009032C5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38441E">
                        <w:rPr>
                          <w:rFonts w:ascii="SassoonPrimaryInfant" w:hAnsi="SassoonPrimaryInfant"/>
                          <w:color w:val="000000" w:themeColor="text1"/>
                        </w:rPr>
                        <w:t>Manage their own needs</w:t>
                      </w:r>
                    </w:p>
                    <w:p w:rsidR="009032C5" w:rsidRPr="009032C5" w:rsidRDefault="009032C5" w:rsidP="009032C5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38441E">
                        <w:rPr>
                          <w:rFonts w:ascii="SassoonPrimaryInfant" w:hAnsi="SassoonPrimaryInfant"/>
                          <w:color w:val="000000" w:themeColor="text1"/>
                        </w:rPr>
                        <w:t>Show an understanding of their own feelings and those of others, and begin to regulate their behaviour accordingly</w:t>
                      </w:r>
                    </w:p>
                    <w:p w:rsidR="000A0C05" w:rsidRPr="00EA51D6" w:rsidRDefault="009032C5" w:rsidP="0038441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38441E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Show an ability to follow instructions involving several ideas or actions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37BEF" w:rsidRPr="00137BEF" w:rsidRDefault="00137BEF" w:rsidP="00137BEF"/>
    <w:p w:rsidR="00137BEF" w:rsidRPr="00137BEF" w:rsidRDefault="00137BEF" w:rsidP="00137BEF"/>
    <w:p w:rsidR="00137BEF" w:rsidRPr="00137BEF" w:rsidRDefault="00137BEF" w:rsidP="00137BEF"/>
    <w:p w:rsidR="00137BEF" w:rsidRPr="00137BEF" w:rsidRDefault="00137BEF" w:rsidP="00137BEF"/>
    <w:p w:rsidR="00137BEF" w:rsidRDefault="00137BEF" w:rsidP="00137BEF"/>
    <w:p w:rsidR="001B711D" w:rsidRPr="00137BEF" w:rsidRDefault="00137BEF" w:rsidP="00137BEF">
      <w:pPr>
        <w:tabs>
          <w:tab w:val="left" w:pos="5265"/>
        </w:tabs>
      </w:pPr>
      <w:r>
        <w:tab/>
      </w:r>
    </w:p>
    <w:sectPr w:rsidR="001B711D" w:rsidRPr="00137BEF" w:rsidSect="00FF7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F0"/>
    <w:rsid w:val="00034F2F"/>
    <w:rsid w:val="000941E6"/>
    <w:rsid w:val="000A0C05"/>
    <w:rsid w:val="0011799A"/>
    <w:rsid w:val="00131696"/>
    <w:rsid w:val="00137BEF"/>
    <w:rsid w:val="00166384"/>
    <w:rsid w:val="00243E18"/>
    <w:rsid w:val="00244E1A"/>
    <w:rsid w:val="00266236"/>
    <w:rsid w:val="0038441E"/>
    <w:rsid w:val="003B4B2A"/>
    <w:rsid w:val="004541F3"/>
    <w:rsid w:val="004F2104"/>
    <w:rsid w:val="00511D7C"/>
    <w:rsid w:val="00556036"/>
    <w:rsid w:val="00572CD0"/>
    <w:rsid w:val="00576803"/>
    <w:rsid w:val="00602D0F"/>
    <w:rsid w:val="006C4A5F"/>
    <w:rsid w:val="00747EA0"/>
    <w:rsid w:val="00752891"/>
    <w:rsid w:val="007E77BE"/>
    <w:rsid w:val="00812DDE"/>
    <w:rsid w:val="00813F38"/>
    <w:rsid w:val="00824346"/>
    <w:rsid w:val="008676CA"/>
    <w:rsid w:val="00876038"/>
    <w:rsid w:val="009032C5"/>
    <w:rsid w:val="009E7EE7"/>
    <w:rsid w:val="00A35D14"/>
    <w:rsid w:val="00A73A0C"/>
    <w:rsid w:val="00B94488"/>
    <w:rsid w:val="00BC2D55"/>
    <w:rsid w:val="00CC68A5"/>
    <w:rsid w:val="00CF49DD"/>
    <w:rsid w:val="00D1301B"/>
    <w:rsid w:val="00DB221C"/>
    <w:rsid w:val="00DB34BA"/>
    <w:rsid w:val="00EA51D6"/>
    <w:rsid w:val="00EC71A9"/>
    <w:rsid w:val="00F0232B"/>
    <w:rsid w:val="00F83EB2"/>
    <w:rsid w:val="00FB1BFB"/>
    <w:rsid w:val="00FE008A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E944"/>
  <w15:chartTrackingRefBased/>
  <w15:docId w15:val="{78BAE594-7039-41C3-A8ED-504483A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Ewen</dc:creator>
  <cp:keywords/>
  <dc:description/>
  <cp:lastModifiedBy>Karen Ewen</cp:lastModifiedBy>
  <cp:revision>2</cp:revision>
  <dcterms:created xsi:type="dcterms:W3CDTF">2025-05-01T13:41:00Z</dcterms:created>
  <dcterms:modified xsi:type="dcterms:W3CDTF">2025-05-01T13:41:00Z</dcterms:modified>
</cp:coreProperties>
</file>