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1D" w:rsidRDefault="00813F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9F19" wp14:editId="48F0850E">
                <wp:simplePos x="0" y="0"/>
                <wp:positionH relativeFrom="column">
                  <wp:posOffset>-647700</wp:posOffset>
                </wp:positionH>
                <wp:positionV relativeFrom="paragraph">
                  <wp:posOffset>4152900</wp:posOffset>
                </wp:positionV>
                <wp:extent cx="354330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0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9E7EE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  <w:r w:rsidR="00034F2F" w:rsidRPr="000A0C0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Talk about members of their immediate family and community. 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Talk about the lives of people around them and their roles in society.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Name and describe people who are familiar to them.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Know some similar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ities and differences between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the past and now.</w:t>
                            </w:r>
                          </w:p>
                          <w:p w:rsidR="00DB221C" w:rsidRPr="000A0C05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Explore</w:t>
                            </w:r>
                            <w:r w:rsidR="00813F3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the natural world around them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, making observations and drawing 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pictures of animals and plants, i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mportant changes and seasons.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C9F19" id="Rounded Rectangle 5" o:spid="_x0000_s1026" style="position:absolute;margin-left:-51pt;margin-top:327pt;width:279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" filled="f" strokecolor="#1f4d78 [1604]" strokeweight="1pt">
                <v:stroke joinstyle="miter"/>
                <v:textbox>
                  <w:txbxContent>
                    <w:p w:rsidR="00034F2F" w:rsidRPr="000A0C05" w:rsidRDefault="00824346" w:rsidP="009E7EE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Understanding the World</w:t>
                      </w:r>
                      <w:r w:rsidR="00034F2F" w:rsidRPr="000A0C05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Talk about members of their immediate family and community. 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Talk about the lives of people around them and their roles in society.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Name and describe people who are familiar to them.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Know some similar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ities and differences between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the past and now.</w:t>
                      </w:r>
                    </w:p>
                    <w:p w:rsidR="00DB221C" w:rsidRPr="000A0C05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Explore</w:t>
                      </w:r>
                      <w:r w:rsidR="00813F38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the natural world around them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, making observations and drawing 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pictures of animals and plants, i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mportant changes and seasons.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E301" wp14:editId="748C83A3">
                <wp:simplePos x="0" y="0"/>
                <wp:positionH relativeFrom="column">
                  <wp:posOffset>3676015</wp:posOffset>
                </wp:positionH>
                <wp:positionV relativeFrom="paragraph">
                  <wp:posOffset>2095500</wp:posOffset>
                </wp:positionV>
                <wp:extent cx="1731645" cy="1524000"/>
                <wp:effectExtent l="0" t="0" r="2095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524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FF73F0" w:rsidRDefault="00824346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Curriculum Map Reception</w:t>
                            </w:r>
                          </w:p>
                          <w:p w:rsidR="00FF73F0" w:rsidRPr="00FF73F0" w:rsidRDefault="00876038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Autumn</w:t>
                            </w:r>
                            <w:r w:rsidR="00F83E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F73F0" w:rsidRPr="00FF73F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7E301" id="Oval 1" o:spid="_x0000_s1026" style="position:absolute;margin-left:289.45pt;margin-top:165pt;width:136.3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" fillcolor="#deeaf6 [660]" strokecolor="#1f4d78 [1604]" strokeweight="1pt">
                <v:stroke joinstyle="miter"/>
                <v:textbox>
                  <w:txbxContent>
                    <w:p w:rsidR="00FF73F0" w:rsidRPr="00FF73F0" w:rsidRDefault="00824346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Curriculum Map Reception</w:t>
                      </w:r>
                    </w:p>
                    <w:p w:rsidR="00FF73F0" w:rsidRPr="00FF73F0" w:rsidRDefault="00876038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Autumn</w:t>
                      </w:r>
                      <w:r w:rsidR="00F83EB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F73F0" w:rsidRPr="00FF73F0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2022</w:t>
                      </w:r>
                    </w:p>
                  </w:txbxContent>
                </v:textbox>
              </v:oval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22A3" wp14:editId="0CC1B1C4">
                <wp:simplePos x="0" y="0"/>
                <wp:positionH relativeFrom="column">
                  <wp:posOffset>5555615</wp:posOffset>
                </wp:positionH>
                <wp:positionV relativeFrom="paragraph">
                  <wp:posOffset>1847850</wp:posOffset>
                </wp:positionV>
                <wp:extent cx="3891280" cy="1819275"/>
                <wp:effectExtent l="0" t="0" r="1397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0A0C05" w:rsidRDefault="00824346" w:rsidP="0082434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Mathematics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: saying how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many there are in a small group of objects by ‘just seeing’ and knowing straightaway without needing to count. 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Singing number songs and rhymes and playing number games.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Matching, sorting and comparing amounts.</w:t>
                            </w:r>
                          </w:p>
                          <w:p w:rsidR="00DB221C" w:rsidRPr="000A0C05" w:rsidRDefault="00244E1A" w:rsidP="00602D0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Counting, representing, comparing and understanding the composition of numbers 1, 2, 3, 4,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22A3" id="Rounded Rectangle 4" o:spid="_x0000_s1027" style="position:absolute;margin-left:437.45pt;margin-top:145.5pt;width:306.4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FF73F0" w:rsidRPr="000A0C05" w:rsidRDefault="00824346" w:rsidP="00824346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Mathematics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Subitising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: saying how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many there are in a small group of objects by ‘just seeing’ and knowing straightaway without needing to count. 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Singing number songs and rhymes and playing number games.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Matching, sorting and comparing amounts.</w:t>
                      </w:r>
                    </w:p>
                    <w:p w:rsidR="00DB221C" w:rsidRPr="000A0C05" w:rsidRDefault="00244E1A" w:rsidP="00602D0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Counting, representing, comparing and understanding the composition of numbers 1, 2, 3, 4, 5.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6AEA" wp14:editId="4C8B947C">
                <wp:simplePos x="0" y="0"/>
                <wp:positionH relativeFrom="column">
                  <wp:posOffset>6134100</wp:posOffset>
                </wp:positionH>
                <wp:positionV relativeFrom="paragraph">
                  <wp:posOffset>3790950</wp:posOffset>
                </wp:positionV>
                <wp:extent cx="3302000" cy="2600325"/>
                <wp:effectExtent l="0" t="0" r="1270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00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696" w:rsidRPr="00602D0F" w:rsidRDefault="00824346" w:rsidP="0013169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Learning about our bodies, what we need to be healthy and how we can use our bodies in different ways through music, dance, sports, art and in our everyday play.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Developing and refining our fundamental movement skills such as jumping, hopping and climbing.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Using one-handed tools and equipment.</w:t>
                            </w:r>
                          </w:p>
                          <w:p w:rsidR="00DB221C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Developing fine motor skills so we can use a range of tools e.g. scissors, pencils and pens, knives and forks, safely and confidently.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D6AEA" id="Rounded Rectangle 10" o:spid="_x0000_s1028" style="position:absolute;margin-left:483pt;margin-top:298.5pt;width:260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" filled="f" strokecolor="#1f4d78 [1604]" strokeweight="1pt">
                <v:stroke joinstyle="miter"/>
                <v:textbox>
                  <w:txbxContent>
                    <w:p w:rsidR="00131696" w:rsidRPr="00602D0F" w:rsidRDefault="00824346" w:rsidP="0013169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Physical Development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Learning about our bodies, what we need to be healthy and how we can use our bodies in different ways through music, dance, sports, art and in our everyday play.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Developing and refining our fundamental movement skills such as jumping, hopping and climbing.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Using one-handed tools and equipment.</w:t>
                      </w:r>
                    </w:p>
                    <w:p w:rsidR="00DB221C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Developing fine motor skills so we can use a range of tools e.g. scissors, pencils and pens, knives and forks, safely and confidently.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C2E18" wp14:editId="3111086A">
                <wp:simplePos x="0" y="0"/>
                <wp:positionH relativeFrom="column">
                  <wp:posOffset>3000375</wp:posOffset>
                </wp:positionH>
                <wp:positionV relativeFrom="paragraph">
                  <wp:posOffset>4171950</wp:posOffset>
                </wp:positionV>
                <wp:extent cx="3028950" cy="2247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11799A" w:rsidRDefault="00824346" w:rsidP="00F83EB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11799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  <w:r w:rsidR="00F83EB2" w:rsidRPr="0011799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Becoming more confident to share our ideas and thoughts in class.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Listening and responding to stories, rhymes, songs and instructions.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new rhymes and stories.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Telling stories.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Using language and gesture t</w:t>
                            </w:r>
                            <w:bookmarkStart w:id="0" w:name="_GoBack"/>
                            <w:bookmarkEnd w:id="0"/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o share our knowledge and ideas.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Taking turns to speak and listen.</w:t>
                            </w:r>
                          </w:p>
                          <w:p w:rsidR="0011799A" w:rsidRPr="0011799A" w:rsidRDefault="00572CD0" w:rsidP="00602D0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*Developing social phrases.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2E18" id="Rounded Rectangle 6" o:spid="_x0000_s1030" style="position:absolute;margin-left:236.25pt;margin-top:328.5pt;width:238.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" filled="f" strokecolor="#1f4d78 [1604]" strokeweight="1pt">
                <v:stroke joinstyle="miter"/>
                <v:textbox>
                  <w:txbxContent>
                    <w:p w:rsidR="00FF73F0" w:rsidRPr="0011799A" w:rsidRDefault="00824346" w:rsidP="00F83EB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11799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Communication and Language</w:t>
                      </w:r>
                      <w:r w:rsidR="00F83EB2" w:rsidRPr="0011799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Becoming more confident to share our ideas and thoughts in class.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Listening and responding to stories, rhymes, songs and instructions.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new rhymes and stories.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Telling stories.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Using language and gesture t</w:t>
                      </w:r>
                      <w:bookmarkStart w:id="1" w:name="_GoBack"/>
                      <w:bookmarkEnd w:id="1"/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o share our knowledge and ideas.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Taking turns to speak and listen.</w:t>
                      </w:r>
                    </w:p>
                    <w:p w:rsidR="0011799A" w:rsidRPr="0011799A" w:rsidRDefault="00572CD0" w:rsidP="00602D0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*Developing social phrases.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5768" wp14:editId="3C7F0B25">
                <wp:simplePos x="0" y="0"/>
                <wp:positionH relativeFrom="column">
                  <wp:posOffset>-609600</wp:posOffset>
                </wp:positionH>
                <wp:positionV relativeFrom="paragraph">
                  <wp:posOffset>2057400</wp:posOffset>
                </wp:positionV>
                <wp:extent cx="4067175" cy="1990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990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572CD0" w:rsidRPr="00572CD0" w:rsidRDefault="00572CD0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Beginning to use different tools and materials to express our ideas through art, construction and modelling.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*Exploring, using and refining a variety of artistic effects such as collage and drawing.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* Sharing our ideas and being creative through art, design, music and dance.</w:t>
                            </w:r>
                          </w:p>
                          <w:p w:rsidR="00824346" w:rsidRPr="00BC2D55" w:rsidRDefault="00572CD0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Joining in with role-play and storytelling and developing storylines in our pretend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D5768" id="Rounded Rectangle 7" o:spid="_x0000_s1031" style="position:absolute;margin-left:-48pt;margin-top:162pt;width:320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" filled="f" strokecolor="#1f4d78 [1604]" strokeweight="1pt">
                <v:stroke joinstyle="miter"/>
                <v:textbox>
                  <w:txbxContent>
                    <w:p w:rsidR="00034F2F" w:rsidRPr="000A0C05" w:rsidRDefault="00824346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Expressive Arts and Design</w:t>
                      </w:r>
                    </w:p>
                    <w:p w:rsidR="00572CD0" w:rsidRPr="00572CD0" w:rsidRDefault="00572CD0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Beginning to use different tools and materials to express our ideas through art, construction and modelling.</w:t>
                      </w:r>
                    </w:p>
                    <w:p w:rsidR="00572CD0" w:rsidRPr="00572CD0" w:rsidRDefault="00572CD0" w:rsidP="00572CD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*Exploring, using and refining a variety of artistic effects such as collage and drawing.</w:t>
                      </w:r>
                    </w:p>
                    <w:p w:rsidR="00572CD0" w:rsidRPr="00572CD0" w:rsidRDefault="00572CD0" w:rsidP="00572CD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* Sharing our ideas and being creative through art, design, music and dance.</w:t>
                      </w:r>
                    </w:p>
                    <w:p w:rsidR="00824346" w:rsidRPr="00BC2D55" w:rsidRDefault="00572CD0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Joining in with role-play and storytelling and developing storylines in our pretend play.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60F2" wp14:editId="4016E999">
                <wp:simplePos x="0" y="0"/>
                <wp:positionH relativeFrom="column">
                  <wp:posOffset>3619500</wp:posOffset>
                </wp:positionH>
                <wp:positionV relativeFrom="paragraph">
                  <wp:posOffset>-590549</wp:posOffset>
                </wp:positionV>
                <wp:extent cx="5827395" cy="2286000"/>
                <wp:effectExtent l="0" t="0" r="2095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572CD0" w:rsidRDefault="00824346" w:rsidP="009E7EE7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Personal, Social and Emotional Development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Getting to know one another – establishing positive friendships and relationships.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to get along together – playing cooperatively and taking turns.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about our own needs, feelings, ideas and beliefs</w:t>
                            </w:r>
                            <w:proofErr w:type="gramStart"/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;</w:t>
                            </w:r>
                            <w:proofErr w:type="gramEnd"/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our families and traditions, and those of others.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*Settling in to the new rules and routines of school.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about how we can be helpful, kind and thoughtful at home and at school.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how we are unique and special.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Understanding how people in our family, school and local community are important and can help us.</w:t>
                            </w:r>
                          </w:p>
                          <w:p w:rsidR="000A0C05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Managing our own basic hygiene and personal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60F2" id="Rounded Rectangle 3" o:spid="_x0000_s1032" style="position:absolute;margin-left:285pt;margin-top:-46.5pt;width:458.8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" filled="f" strokecolor="#1f4d78 [1604]" strokeweight="1pt">
                <v:stroke joinstyle="miter"/>
                <v:textbox>
                  <w:txbxContent>
                    <w:p w:rsidR="00FF73F0" w:rsidRPr="00572CD0" w:rsidRDefault="00824346" w:rsidP="009E7EE7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Personal, Social and Emotional Development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Getting to know one another – establishing positive friendships and relationships.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to get along together – playing cooperatively and taking turns.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about our own needs, feelings, ideas and beliefs</w:t>
                      </w:r>
                      <w:proofErr w:type="gramStart"/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;</w:t>
                      </w:r>
                      <w:proofErr w:type="gramEnd"/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our families and traditions, and those of others.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*Settling in to the new rules and routines of school.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about how we can be helpful, kind and thoughtful at home and at school.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how we are unique and special.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Understanding how people in our family, school and local community are important and can help us.</w:t>
                      </w:r>
                    </w:p>
                    <w:p w:rsidR="000A0C05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Managing our own basic hygiene and personal needs.</w:t>
                      </w:r>
                    </w:p>
                  </w:txbxContent>
                </v:textbox>
              </v:roundrect>
            </w:pict>
          </mc:Fallback>
        </mc:AlternateContent>
      </w:r>
      <w:r w:rsidR="00244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7C96" wp14:editId="0AF178B0">
                <wp:simplePos x="0" y="0"/>
                <wp:positionH relativeFrom="column">
                  <wp:posOffset>-614149</wp:posOffset>
                </wp:positionH>
                <wp:positionV relativeFrom="paragraph">
                  <wp:posOffset>-641445</wp:posOffset>
                </wp:positionV>
                <wp:extent cx="4095750" cy="2606723"/>
                <wp:effectExtent l="0" t="0" r="1905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6067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244E1A" w:rsidRDefault="00824346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Literacy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Enjoy sharing books - paying attention and responding to the pictures and the words. 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Repeating words and phrases from familiar stories.</w:t>
                            </w:r>
                          </w:p>
                          <w:p w:rsidR="00876038" w:rsidRPr="00244E1A" w:rsidRDefault="00876038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Developing p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honological awareness so we </w:t>
                            </w:r>
                            <w:proofErr w:type="gramStart"/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can:</w:t>
                            </w:r>
                            <w:proofErr w:type="gramEnd"/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spot rhymes, count or clap syllables, recognise words with the same in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itial sound.</w:t>
                            </w:r>
                          </w:p>
                          <w:p w:rsidR="00511D7C" w:rsidRPr="00244E1A" w:rsidRDefault="00511D7C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Read individual letters by saying the sounds of them.</w:t>
                            </w:r>
                          </w:p>
                          <w:p w:rsidR="00876038" w:rsidRPr="00244E1A" w:rsidRDefault="00511D7C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Notice</w:t>
                            </w:r>
                            <w:r w:rsidR="00876038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some print e.g. letters from our name.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Understanding print has meaning.</w:t>
                            </w:r>
                          </w:p>
                          <w:p w:rsidR="00876038" w:rsidRPr="00244E1A" w:rsidRDefault="00876038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to recognise and write our names and other familiar words.</w:t>
                            </w:r>
                          </w:p>
                          <w:p w:rsidR="003B4B2A" w:rsidRPr="00244E1A" w:rsidRDefault="003B4B2A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  <w:r w:rsidR="0011799A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A35D14"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Key Texts –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The Little Red Hen, Farmer Duck.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D7C96" id="Rounded Rectangle 2" o:spid="_x0000_s1033" style="position:absolute;margin-left:-48.35pt;margin-top:-50.5pt;width:322.5pt;height:20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" filled="f" strokecolor="#1f4d78 [1604]" strokeweight="1pt">
                <v:stroke joinstyle="miter"/>
                <v:textbox>
                  <w:txbxContent>
                    <w:p w:rsidR="00FF73F0" w:rsidRPr="00244E1A" w:rsidRDefault="00824346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Literacy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Enjoy sharing books - paying attention and responding to the pictures and the words. 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Repeating words and phrases from familiar stories.</w:t>
                      </w:r>
                    </w:p>
                    <w:p w:rsidR="00876038" w:rsidRPr="00244E1A" w:rsidRDefault="00876038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Developing p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honological awareness so we </w:t>
                      </w:r>
                      <w:proofErr w:type="gramStart"/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can:</w:t>
                      </w:r>
                      <w:proofErr w:type="gramEnd"/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spot rhymes, count or clap syllables, recognise words with the same in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itial sound.</w:t>
                      </w:r>
                    </w:p>
                    <w:p w:rsidR="00511D7C" w:rsidRPr="00244E1A" w:rsidRDefault="00511D7C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Read individual letters by saying the sounds of them.</w:t>
                      </w:r>
                    </w:p>
                    <w:p w:rsidR="00876038" w:rsidRPr="00244E1A" w:rsidRDefault="00511D7C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Notice</w:t>
                      </w:r>
                      <w:r w:rsidR="00876038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some print e.g. letters from our name.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Understanding print has meaning.</w:t>
                      </w:r>
                    </w:p>
                    <w:p w:rsidR="00876038" w:rsidRPr="00244E1A" w:rsidRDefault="00876038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to recognise and write our names and other familiar words.</w:t>
                      </w:r>
                    </w:p>
                    <w:p w:rsidR="003B4B2A" w:rsidRPr="00244E1A" w:rsidRDefault="003B4B2A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  <w:r w:rsidR="0011799A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A35D14"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Key Texts –</w:t>
                      </w:r>
                      <w:r w:rsidR="00511D7C"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The Little Red Hen, Farmer Duck.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711D" w:rsidSect="00FF7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0"/>
    <w:rsid w:val="00034F2F"/>
    <w:rsid w:val="000941E6"/>
    <w:rsid w:val="000A0C05"/>
    <w:rsid w:val="0011799A"/>
    <w:rsid w:val="00131696"/>
    <w:rsid w:val="00244E1A"/>
    <w:rsid w:val="00266236"/>
    <w:rsid w:val="003B4B2A"/>
    <w:rsid w:val="004541F3"/>
    <w:rsid w:val="004F2104"/>
    <w:rsid w:val="00511D7C"/>
    <w:rsid w:val="00556036"/>
    <w:rsid w:val="00572CD0"/>
    <w:rsid w:val="00602D0F"/>
    <w:rsid w:val="006C4A5F"/>
    <w:rsid w:val="007E77BE"/>
    <w:rsid w:val="00813F38"/>
    <w:rsid w:val="00824346"/>
    <w:rsid w:val="00876038"/>
    <w:rsid w:val="009E7EE7"/>
    <w:rsid w:val="00A35D14"/>
    <w:rsid w:val="00BC2D55"/>
    <w:rsid w:val="00CC68A5"/>
    <w:rsid w:val="00CF49DD"/>
    <w:rsid w:val="00DB221C"/>
    <w:rsid w:val="00EA51D6"/>
    <w:rsid w:val="00F0232B"/>
    <w:rsid w:val="00F83EB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E0B8"/>
  <w15:chartTrackingRefBased/>
  <w15:docId w15:val="{78BAE594-7039-41C3-A8ED-504483A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Ewen</dc:creator>
  <cp:keywords/>
  <dc:description/>
  <cp:lastModifiedBy>Karen Ewen</cp:lastModifiedBy>
  <cp:revision>3</cp:revision>
  <dcterms:created xsi:type="dcterms:W3CDTF">2022-09-15T21:14:00Z</dcterms:created>
  <dcterms:modified xsi:type="dcterms:W3CDTF">2022-10-31T21:10:00Z</dcterms:modified>
</cp:coreProperties>
</file>