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1D" w:rsidRDefault="00813F3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7C9F19" wp14:editId="48F0850E">
                <wp:simplePos x="0" y="0"/>
                <wp:positionH relativeFrom="column">
                  <wp:posOffset>-647700</wp:posOffset>
                </wp:positionH>
                <wp:positionV relativeFrom="paragraph">
                  <wp:posOffset>4152900</wp:posOffset>
                </wp:positionV>
                <wp:extent cx="3543300" cy="2409825"/>
                <wp:effectExtent l="0" t="0" r="19050" b="28575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24098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F2F" w:rsidRPr="000A0C05" w:rsidRDefault="00824346" w:rsidP="009E7EE7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0A0C0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Understanding the World</w:t>
                            </w:r>
                            <w:r w:rsidR="00034F2F" w:rsidRPr="000A0C05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EA51D6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Talk about members of their immediate family and community. </w:t>
                            </w:r>
                          </w:p>
                          <w:p w:rsidR="00EA51D6" w:rsidRPr="00EA51D6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Talk about the lives of people around them and their roles in society.</w:t>
                            </w:r>
                          </w:p>
                          <w:p w:rsidR="00EA51D6" w:rsidRPr="00EA51D6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Name and describe people who are familiar to them.</w:t>
                            </w:r>
                          </w:p>
                          <w:p w:rsidR="00EA51D6" w:rsidRPr="00EA51D6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Know some similar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ities and differences between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the past and now.</w:t>
                            </w:r>
                          </w:p>
                          <w:p w:rsidR="00DB221C" w:rsidRPr="000A0C05" w:rsidRDefault="00EA51D6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Explore</w:t>
                            </w:r>
                            <w:r w:rsidR="00813F38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the natural world around them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, making observations and drawing 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pictures of animals and plants, i</w:t>
                            </w: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mportant changes and seasons.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7C9F19" id="Rounded Rectangle 5" o:spid="_x0000_s1026" style="position:absolute;margin-left:-51pt;margin-top:327pt;width:279pt;height:18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" filled="f" strokecolor="#1f4d78 [1604]" strokeweight="1pt">
                <v:stroke joinstyle="miter"/>
                <v:textbox>
                  <w:txbxContent>
                    <w:p w:rsidR="00034F2F" w:rsidRPr="000A0C05" w:rsidRDefault="00824346" w:rsidP="009E7EE7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0A0C05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Understanding the World</w:t>
                      </w:r>
                      <w:r w:rsidR="00034F2F" w:rsidRPr="000A0C05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</w:p>
                    <w:p w:rsidR="00EA51D6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Talk about members of their immediate family and community. </w:t>
                      </w:r>
                    </w:p>
                    <w:p w:rsidR="00EA51D6" w:rsidRPr="00EA51D6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Talk about the lives of people around them and their roles in society.</w:t>
                      </w:r>
                    </w:p>
                    <w:p w:rsidR="00EA51D6" w:rsidRPr="00EA51D6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Name and describe people who are familiar to them.</w:t>
                      </w:r>
                    </w:p>
                    <w:p w:rsidR="00EA51D6" w:rsidRPr="00EA51D6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Know some similar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ities and differences between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the past and now.</w:t>
                      </w:r>
                    </w:p>
                    <w:p w:rsidR="00DB221C" w:rsidRPr="000A0C05" w:rsidRDefault="00EA51D6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Explore</w:t>
                      </w:r>
                      <w:r w:rsidR="00813F38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the natural world around them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, making observations and drawing 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pictures of animals and plants, i</w:t>
                      </w: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mportant changes and seasons.</w:t>
                      </w:r>
                    </w:p>
                  </w:txbxContent>
                </v:textbox>
              </v:roundrect>
            </w:pict>
          </mc:Fallback>
        </mc:AlternateContent>
      </w:r>
      <w:r w:rsidR="00602D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7E301" wp14:editId="748C83A3">
                <wp:simplePos x="0" y="0"/>
                <wp:positionH relativeFrom="column">
                  <wp:posOffset>3676015</wp:posOffset>
                </wp:positionH>
                <wp:positionV relativeFrom="paragraph">
                  <wp:posOffset>2095500</wp:posOffset>
                </wp:positionV>
                <wp:extent cx="1731645" cy="1524000"/>
                <wp:effectExtent l="0" t="0" r="2095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645" cy="1524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FF73F0" w:rsidRDefault="00824346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Curriculum Map Reception</w:t>
                            </w:r>
                          </w:p>
                          <w:p w:rsidR="00FF73F0" w:rsidRPr="00FF73F0" w:rsidRDefault="00876038" w:rsidP="00FF73F0">
                            <w:pPr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Autumn</w:t>
                            </w:r>
                            <w:r w:rsidR="00F83EB2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FF73F0" w:rsidRPr="00FF73F0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4"/>
                              </w:rPr>
                              <w:t>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B7E301" id="Oval 1" o:spid="_x0000_s1026" style="position:absolute;margin-left:289.45pt;margin-top:165pt;width:136.35pt;height:1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" fillcolor="#deeaf6 [660]" strokecolor="#1f4d78 [1604]" strokeweight="1pt">
                <v:stroke joinstyle="miter"/>
                <v:textbox>
                  <w:txbxContent>
                    <w:p w:rsidR="00FF73F0" w:rsidRPr="00FF73F0" w:rsidRDefault="00824346" w:rsidP="00FF73F0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Curriculum Map Reception</w:t>
                      </w:r>
                    </w:p>
                    <w:p w:rsidR="00FF73F0" w:rsidRPr="00FF73F0" w:rsidRDefault="00876038" w:rsidP="00FF73F0">
                      <w:pPr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Autumn</w:t>
                      </w:r>
                      <w:r w:rsidR="00F83EB2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 xml:space="preserve"> </w:t>
                      </w:r>
                      <w:r w:rsidR="00FF73F0" w:rsidRPr="00FF73F0"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4"/>
                        </w:rPr>
                        <w:t>2022</w:t>
                      </w:r>
                    </w:p>
                  </w:txbxContent>
                </v:textbox>
              </v:oval>
            </w:pict>
          </mc:Fallback>
        </mc:AlternateContent>
      </w:r>
      <w:r w:rsidR="00602D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5422A3" wp14:editId="0CC1B1C4">
                <wp:simplePos x="0" y="0"/>
                <wp:positionH relativeFrom="column">
                  <wp:posOffset>5555615</wp:posOffset>
                </wp:positionH>
                <wp:positionV relativeFrom="paragraph">
                  <wp:posOffset>1847850</wp:posOffset>
                </wp:positionV>
                <wp:extent cx="3891280" cy="1819275"/>
                <wp:effectExtent l="0" t="0" r="1397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1280" cy="181927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0A0C05" w:rsidRDefault="00824346" w:rsidP="00824346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0A0C0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Mathematics</w:t>
                            </w:r>
                          </w:p>
                          <w:p w:rsidR="00244E1A" w:rsidRPr="00244E1A" w:rsidRDefault="00244E1A" w:rsidP="00244E1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</w:t>
                            </w:r>
                            <w:proofErr w:type="spellStart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Subitising</w:t>
                            </w:r>
                            <w:proofErr w:type="spellEnd"/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: saying how 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many there are in a small group of objects by ‘just seeing’ and knowing straightaway without needing to count. </w:t>
                            </w:r>
                          </w:p>
                          <w:p w:rsidR="00244E1A" w:rsidRPr="00244E1A" w:rsidRDefault="00244E1A" w:rsidP="00244E1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Singing number songs and rhymes and playing number games.</w:t>
                            </w:r>
                          </w:p>
                          <w:p w:rsidR="00244E1A" w:rsidRPr="00244E1A" w:rsidRDefault="00244E1A" w:rsidP="00244E1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Matching, sorting and comparing amounts.</w:t>
                            </w:r>
                          </w:p>
                          <w:p w:rsidR="00DB221C" w:rsidRPr="000A0C05" w:rsidRDefault="00244E1A" w:rsidP="00602D0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Counting, representing, comparing and understanding the composition of numbers 1, 2, 3, 4, 5.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5422A3" id="Rounded Rectangle 4" o:spid="_x0000_s1027" style="position:absolute;margin-left:437.45pt;margin-top:145.5pt;width:306.4pt;height:14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" filled="f" strokecolor="#1f4d78 [1604]" strokeweight="1pt">
                <v:stroke joinstyle="miter"/>
                <v:textbox>
                  <w:txbxContent>
                    <w:p w:rsidR="00FF73F0" w:rsidRPr="000A0C05" w:rsidRDefault="00824346" w:rsidP="00824346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0A0C05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Mathematics</w:t>
                      </w:r>
                    </w:p>
                    <w:p w:rsidR="00244E1A" w:rsidRPr="00244E1A" w:rsidRDefault="00244E1A" w:rsidP="00244E1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</w:t>
                      </w:r>
                      <w:proofErr w:type="spellStart"/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>Subitising</w:t>
                      </w:r>
                      <w:proofErr w:type="spellEnd"/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: saying how 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many there are in a small group of objects by ‘just seeing’ and knowing straightaway without needing to count. </w:t>
                      </w:r>
                    </w:p>
                    <w:p w:rsidR="00244E1A" w:rsidRPr="00244E1A" w:rsidRDefault="00244E1A" w:rsidP="00244E1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Singing number songs and rhymes and playing number games.</w:t>
                      </w:r>
                    </w:p>
                    <w:p w:rsidR="00244E1A" w:rsidRPr="00244E1A" w:rsidRDefault="00244E1A" w:rsidP="00244E1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Matching, sorting and comparing amounts.</w:t>
                      </w:r>
                    </w:p>
                    <w:p w:rsidR="00DB221C" w:rsidRPr="000A0C05" w:rsidRDefault="00244E1A" w:rsidP="00602D0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Counting, representing, comparing and understanding the composition of numbers 1, 2, 3, 4, 5.</w:t>
                      </w:r>
                    </w:p>
                  </w:txbxContent>
                </v:textbox>
              </v:roundrect>
            </w:pict>
          </mc:Fallback>
        </mc:AlternateContent>
      </w:r>
      <w:r w:rsidR="00602D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CD6AEA" wp14:editId="4C8B947C">
                <wp:simplePos x="0" y="0"/>
                <wp:positionH relativeFrom="column">
                  <wp:posOffset>6134100</wp:posOffset>
                </wp:positionH>
                <wp:positionV relativeFrom="paragraph">
                  <wp:posOffset>3790950</wp:posOffset>
                </wp:positionV>
                <wp:extent cx="3302000" cy="2600325"/>
                <wp:effectExtent l="0" t="0" r="12700" b="2857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26003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31696" w:rsidRPr="00602D0F" w:rsidRDefault="00824346" w:rsidP="0013169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602D0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Physical Development</w:t>
                            </w:r>
                          </w:p>
                          <w:p w:rsidR="00572CD0" w:rsidRPr="00244E1A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Learning about our bodies, what we need to be healthy and how we can use our bodies in different ways through music, dance, sports, art and in our everyday play.</w:t>
                            </w:r>
                          </w:p>
                          <w:p w:rsidR="00572CD0" w:rsidRPr="00244E1A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Developing and refining our fundamental movement skills such as jumping, hopping and climbing.</w:t>
                            </w:r>
                          </w:p>
                          <w:p w:rsidR="00572CD0" w:rsidRPr="00244E1A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Using one-handed tools and equipment.</w:t>
                            </w:r>
                          </w:p>
                          <w:p w:rsidR="00DB221C" w:rsidRPr="00244E1A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</w:pPr>
                            <w:r w:rsidRPr="00244E1A">
                              <w:rPr>
                                <w:rFonts w:ascii="SassoonPrimaryInfant" w:eastAsia="Comic Sans MS" w:hAnsi="SassoonPrimaryInfant" w:cs="Comic Sans MS"/>
                                <w:color w:val="000000"/>
                              </w:rPr>
                              <w:t>* Developing fine motor skills so we can use a range of tools e.g. scissors, pencils and pens, knives and forks, safely and confidently.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CD6AEA" id="Rounded Rectangle 10" o:spid="_x0000_s1028" style="position:absolute;margin-left:483pt;margin-top:298.5pt;width:260pt;height:20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" filled="f" strokecolor="#1f4d78 [1604]" strokeweight="1pt">
                <v:stroke joinstyle="miter"/>
                <v:textbox>
                  <w:txbxContent>
                    <w:p w:rsidR="00131696" w:rsidRPr="00602D0F" w:rsidRDefault="00824346" w:rsidP="0013169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602D0F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Physical Development</w:t>
                      </w:r>
                    </w:p>
                    <w:p w:rsidR="00572CD0" w:rsidRPr="00244E1A" w:rsidRDefault="00572CD0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Learning about our bodies, what we need to be healthy and how we can use our bodies in different ways through music, dance, sports, art and in our everyday play.</w:t>
                      </w:r>
                    </w:p>
                    <w:p w:rsidR="00572CD0" w:rsidRPr="00244E1A" w:rsidRDefault="00572CD0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Developing and refining our fundamental movement skills such as jumping, hopping and climbing.</w:t>
                      </w:r>
                    </w:p>
                    <w:p w:rsidR="00572CD0" w:rsidRPr="00244E1A" w:rsidRDefault="00572CD0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Using one-handed tools and equipment.</w:t>
                      </w:r>
                    </w:p>
                    <w:p w:rsidR="00DB221C" w:rsidRPr="00244E1A" w:rsidRDefault="00572CD0" w:rsidP="00572CD0">
                      <w:pPr>
                        <w:spacing w:after="0"/>
                        <w:jc w:val="center"/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</w:pPr>
                      <w:r w:rsidRPr="00244E1A">
                        <w:rPr>
                          <w:rFonts w:ascii="SassoonPrimaryInfant" w:eastAsia="Comic Sans MS" w:hAnsi="SassoonPrimaryInfant" w:cs="Comic Sans MS"/>
                          <w:color w:val="000000"/>
                        </w:rPr>
                        <w:t>* Developing fine motor skills so we can use a range of tools e.g. scissors, pencils and pens, knives and forks, safely and confidently.</w:t>
                      </w:r>
                    </w:p>
                  </w:txbxContent>
                </v:textbox>
              </v:roundrect>
            </w:pict>
          </mc:Fallback>
        </mc:AlternateContent>
      </w:r>
      <w:r w:rsidR="00602D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CC2E18" wp14:editId="3111086A">
                <wp:simplePos x="0" y="0"/>
                <wp:positionH relativeFrom="column">
                  <wp:posOffset>3000375</wp:posOffset>
                </wp:positionH>
                <wp:positionV relativeFrom="paragraph">
                  <wp:posOffset>4171950</wp:posOffset>
                </wp:positionV>
                <wp:extent cx="3028950" cy="2247900"/>
                <wp:effectExtent l="0" t="0" r="19050" b="1905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950" cy="22479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11799A" w:rsidRDefault="00824346" w:rsidP="00F83EB2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11799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Communication and Language</w:t>
                            </w:r>
                            <w:r w:rsidR="00F83EB2" w:rsidRPr="0011799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Becoming more confident to share our ideas and thoughts in class.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Listening and responding to stories, rhymes, songs and instructions.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new rhymes and stories.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Telling stories.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Using language and gesture t</w:t>
                            </w:r>
                            <w:bookmarkStart w:id="0" w:name="_GoBack"/>
                            <w:bookmarkEnd w:id="0"/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o share our knowledge and ideas.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Taking turns to speak and listen.</w:t>
                            </w:r>
                          </w:p>
                          <w:p w:rsidR="0011799A" w:rsidRPr="0011799A" w:rsidRDefault="00572CD0" w:rsidP="00602D0F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*Developing social phrases.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C2E18" id="Rounded Rectangle 6" o:spid="_x0000_s1030" style="position:absolute;margin-left:236.25pt;margin-top:328.5pt;width:238.5pt;height:17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" filled="f" strokecolor="#1f4d78 [1604]" strokeweight="1pt">
                <v:stroke joinstyle="miter"/>
                <v:textbox>
                  <w:txbxContent>
                    <w:p w:rsidR="00FF73F0" w:rsidRPr="0011799A" w:rsidRDefault="00824346" w:rsidP="00F83EB2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11799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Communication and Language</w:t>
                      </w:r>
                      <w:r w:rsidR="00F83EB2" w:rsidRPr="0011799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Becoming more confident to share our ideas and thoughts in class.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Listening and responding to stories, rhymes, songs and instructions.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new rhymes and stories.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Telling stories.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Using language and gesture t</w:t>
                      </w:r>
                      <w:bookmarkStart w:id="1" w:name="_GoBack"/>
                      <w:bookmarkEnd w:id="1"/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o share our knowledge and ideas.</w:t>
                      </w:r>
                    </w:p>
                    <w:p w:rsidR="00572CD0" w:rsidRPr="00572CD0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Taking turns to speak and listen.</w:t>
                      </w:r>
                    </w:p>
                    <w:p w:rsidR="0011799A" w:rsidRPr="0011799A" w:rsidRDefault="00572CD0" w:rsidP="00602D0F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*Developing social phrases.</w:t>
                      </w:r>
                    </w:p>
                  </w:txbxContent>
                </v:textbox>
              </v:roundrect>
            </w:pict>
          </mc:Fallback>
        </mc:AlternateContent>
      </w:r>
      <w:r w:rsidR="00602D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2D5768" wp14:editId="3C7F0B25">
                <wp:simplePos x="0" y="0"/>
                <wp:positionH relativeFrom="column">
                  <wp:posOffset>-609600</wp:posOffset>
                </wp:positionH>
                <wp:positionV relativeFrom="paragraph">
                  <wp:posOffset>2057400</wp:posOffset>
                </wp:positionV>
                <wp:extent cx="4067175" cy="1990725"/>
                <wp:effectExtent l="0" t="0" r="2857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7175" cy="19907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4F2F" w:rsidRPr="000A0C05" w:rsidRDefault="00824346" w:rsidP="00602D0F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0A0C05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Expressive Arts and Design</w:t>
                            </w:r>
                          </w:p>
                          <w:p w:rsidR="00572CD0" w:rsidRPr="00572CD0" w:rsidRDefault="00572CD0" w:rsidP="00602D0F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Beginning to use different tools and materials to express our ideas through art, construction and modelling.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*Exploring, using and refining a variety of artistic effects such as collage and drawing.</w:t>
                            </w:r>
                          </w:p>
                          <w:p w:rsidR="00572CD0" w:rsidRPr="00572CD0" w:rsidRDefault="00572CD0" w:rsidP="00572CD0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* Sharing our ideas and being creative through art, design, music and dance.</w:t>
                            </w:r>
                          </w:p>
                          <w:p w:rsidR="00824346" w:rsidRPr="00BC2D55" w:rsidRDefault="00572CD0" w:rsidP="00EA51D6">
                            <w:pPr>
                              <w:spacing w:after="0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572CD0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Joining in with role-play and storytelling and developing storylines in our pretend play.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D5768" id="Rounded Rectangle 7" o:spid="_x0000_s1031" style="position:absolute;margin-left:-48pt;margin-top:162pt;width:320.25pt;height:15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" filled="f" strokecolor="#1f4d78 [1604]" strokeweight="1pt">
                <v:stroke joinstyle="miter"/>
                <v:textbox>
                  <w:txbxContent>
                    <w:p w:rsidR="00034F2F" w:rsidRPr="000A0C05" w:rsidRDefault="00824346" w:rsidP="00602D0F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0A0C05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Expressive Arts and Design</w:t>
                      </w:r>
                    </w:p>
                    <w:p w:rsidR="00572CD0" w:rsidRPr="00572CD0" w:rsidRDefault="00572CD0" w:rsidP="00602D0F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Beginning to use different tools and materials to express our ideas through art, construction and modelling.</w:t>
                      </w:r>
                    </w:p>
                    <w:p w:rsidR="00572CD0" w:rsidRPr="00572CD0" w:rsidRDefault="00572CD0" w:rsidP="00572CD0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*Exploring, using and refining a variety of artistic effects such as collage and drawing.</w:t>
                      </w:r>
                    </w:p>
                    <w:p w:rsidR="00572CD0" w:rsidRPr="00572CD0" w:rsidRDefault="00572CD0" w:rsidP="00572CD0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* Sharing our ideas and being creative through art, design, music and dance.</w:t>
                      </w:r>
                    </w:p>
                    <w:p w:rsidR="00824346" w:rsidRPr="00BC2D55" w:rsidRDefault="00572CD0" w:rsidP="00EA51D6">
                      <w:pPr>
                        <w:spacing w:after="0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572CD0">
                        <w:rPr>
                          <w:rFonts w:ascii="SassoonPrimaryInfant" w:hAnsi="SassoonPrimaryInfant"/>
                          <w:color w:val="000000" w:themeColor="text1"/>
                        </w:rPr>
                        <w:t>* Joining in with role-play and storytelling and developing storylines in our pretend play.</w:t>
                      </w:r>
                    </w:p>
                  </w:txbxContent>
                </v:textbox>
              </v:roundrect>
            </w:pict>
          </mc:Fallback>
        </mc:AlternateContent>
      </w:r>
      <w:r w:rsidR="00602D0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F60F2" wp14:editId="4016E999">
                <wp:simplePos x="0" y="0"/>
                <wp:positionH relativeFrom="column">
                  <wp:posOffset>3619500</wp:posOffset>
                </wp:positionH>
                <wp:positionV relativeFrom="paragraph">
                  <wp:posOffset>-590549</wp:posOffset>
                </wp:positionV>
                <wp:extent cx="5827395" cy="2286000"/>
                <wp:effectExtent l="0" t="0" r="2095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395" cy="22860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572CD0" w:rsidRDefault="00824346" w:rsidP="009E7EE7">
                            <w:pPr>
                              <w:spacing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  <w:sz w:val="20"/>
                              </w:rPr>
                            </w:pPr>
                            <w:r w:rsidRPr="00602D0F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Personal, Social and Emotional Development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Getting to know one another – establishing positive friendships and relationships.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to get along together – playing cooperatively and taking turns.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about our own needs, feelings, ideas and beliefs</w:t>
                            </w:r>
                            <w:proofErr w:type="gramStart"/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;</w:t>
                            </w:r>
                            <w:proofErr w:type="gramEnd"/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our families and traditions, and those of others.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*Settling in to the new rules and routines of school.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about how we can be helpful, kind and thoughtful at home and at school.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how we are unique and special.</w:t>
                            </w:r>
                          </w:p>
                          <w:p w:rsidR="00572CD0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Understanding how people in our family, school and local community are important and can help us.</w:t>
                            </w:r>
                          </w:p>
                          <w:p w:rsidR="000A0C05" w:rsidRPr="00EA51D6" w:rsidRDefault="00572CD0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EA51D6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Managing our own basic hygiene and personal needs.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5F60F2" id="Rounded Rectangle 3" o:spid="_x0000_s1032" style="position:absolute;margin-left:285pt;margin-top:-46.5pt;width:458.85pt;height:18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" filled="f" strokecolor="#1f4d78 [1604]" strokeweight="1pt">
                <v:stroke joinstyle="miter"/>
                <v:textbox>
                  <w:txbxContent>
                    <w:p w:rsidR="00FF73F0" w:rsidRPr="00572CD0" w:rsidRDefault="00824346" w:rsidP="009E7EE7">
                      <w:pPr>
                        <w:spacing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  <w:sz w:val="20"/>
                        </w:rPr>
                      </w:pPr>
                      <w:r w:rsidRPr="00602D0F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Personal, Social and Emotional Development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Getting to know one another – establishing positive friendships and relationships.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to get along together – playing cooperatively and taking turns.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about our own needs, feelings, ideas and beliefs</w:t>
                      </w:r>
                      <w:proofErr w:type="gramStart"/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;</w:t>
                      </w:r>
                      <w:proofErr w:type="gramEnd"/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our families and traditions, and those of others.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*Settling in to the new rules and routines of school.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about how we can be helpful, kind and thoughtful at home and at school.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how we are unique and special.</w:t>
                      </w:r>
                    </w:p>
                    <w:p w:rsidR="00572CD0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Understanding how people in our family, school and local community are important and can help us.</w:t>
                      </w:r>
                    </w:p>
                    <w:p w:rsidR="000A0C05" w:rsidRPr="00EA51D6" w:rsidRDefault="00572CD0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EA51D6">
                        <w:rPr>
                          <w:rFonts w:ascii="SassoonPrimaryInfant" w:hAnsi="SassoonPrimaryInfant"/>
                          <w:color w:val="000000" w:themeColor="text1"/>
                        </w:rPr>
                        <w:t>* Managing our own basic hygiene and personal needs.</w:t>
                      </w:r>
                    </w:p>
                  </w:txbxContent>
                </v:textbox>
              </v:roundrect>
            </w:pict>
          </mc:Fallback>
        </mc:AlternateContent>
      </w:r>
      <w:r w:rsidR="00244E1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C8D7C96" wp14:editId="0AF178B0">
                <wp:simplePos x="0" y="0"/>
                <wp:positionH relativeFrom="column">
                  <wp:posOffset>-614149</wp:posOffset>
                </wp:positionH>
                <wp:positionV relativeFrom="paragraph">
                  <wp:posOffset>-641445</wp:posOffset>
                </wp:positionV>
                <wp:extent cx="4095750" cy="2606723"/>
                <wp:effectExtent l="0" t="0" r="19050" b="22225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0" cy="260672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F73F0" w:rsidRPr="00244E1A" w:rsidRDefault="00824346" w:rsidP="003B4B2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Literacy</w:t>
                            </w:r>
                          </w:p>
                          <w:p w:rsidR="00876038" w:rsidRPr="00244E1A" w:rsidRDefault="00876038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* Enjoy sharing books - paying attention and responding to the pictures and the words. </w:t>
                            </w:r>
                          </w:p>
                          <w:p w:rsidR="00876038" w:rsidRPr="00244E1A" w:rsidRDefault="00876038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</w:t>
                            </w:r>
                            <w:r w:rsidR="00511D7C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Repeating words and phrases from familiar stories.</w:t>
                            </w:r>
                          </w:p>
                          <w:p w:rsidR="00876038" w:rsidRPr="00244E1A" w:rsidRDefault="00876038" w:rsidP="00511D7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Developing p</w:t>
                            </w:r>
                            <w:r w:rsidR="00511D7C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honological awareness so we </w:t>
                            </w:r>
                            <w:proofErr w:type="gramStart"/>
                            <w:r w:rsidR="00511D7C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can:</w:t>
                            </w:r>
                            <w:proofErr w:type="gramEnd"/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spot rhymes, count or clap syllables, recognise words with the same in</w:t>
                            </w:r>
                            <w:r w:rsidR="00511D7C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itial sound.</w:t>
                            </w:r>
                          </w:p>
                          <w:p w:rsidR="00511D7C" w:rsidRPr="00244E1A" w:rsidRDefault="00511D7C" w:rsidP="00511D7C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Read individual letters by saying the sounds of them.</w:t>
                            </w:r>
                          </w:p>
                          <w:p w:rsidR="00876038" w:rsidRPr="00244E1A" w:rsidRDefault="00511D7C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Notice</w:t>
                            </w:r>
                            <w:r w:rsidR="00876038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some print e.g. letters from our name.</w:t>
                            </w:r>
                          </w:p>
                          <w:p w:rsidR="00876038" w:rsidRPr="00244E1A" w:rsidRDefault="00876038" w:rsidP="00876038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Understanding print has meaning.</w:t>
                            </w:r>
                          </w:p>
                          <w:p w:rsidR="00876038" w:rsidRPr="00244E1A" w:rsidRDefault="00876038" w:rsidP="00572CD0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* Learning to recognise and write our names and other familiar words.</w:t>
                            </w:r>
                          </w:p>
                          <w:p w:rsidR="003B4B2A" w:rsidRPr="00244E1A" w:rsidRDefault="003B4B2A" w:rsidP="003B4B2A">
                            <w:pPr>
                              <w:spacing w:after="0" w:line="240" w:lineRule="auto"/>
                              <w:jc w:val="center"/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</w:pPr>
                            <w:r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>.</w:t>
                            </w:r>
                            <w:r w:rsidR="0011799A" w:rsidRPr="00244E1A">
                              <w:rPr>
                                <w:rFonts w:ascii="SassoonPrimaryInfant" w:hAnsi="SassoonPrimaryInfant"/>
                                <w:color w:val="000000" w:themeColor="text1"/>
                              </w:rPr>
                              <w:t xml:space="preserve"> </w:t>
                            </w:r>
                            <w:r w:rsidR="00A35D14" w:rsidRPr="00244E1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Key Texts –</w:t>
                            </w:r>
                            <w:r w:rsidR="00511D7C" w:rsidRPr="00244E1A">
                              <w:rPr>
                                <w:rFonts w:ascii="SassoonPrimaryInfant" w:hAnsi="SassoonPrimaryInfant"/>
                                <w:b/>
                                <w:color w:val="000000" w:themeColor="text1"/>
                              </w:rPr>
                              <w:t>The Little Red Hen, Farmer Duck.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8D7C96" id="Rounded Rectangle 2" o:spid="_x0000_s1033" style="position:absolute;margin-left:-48.35pt;margin-top:-50.5pt;width:322.5pt;height:205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" filled="f" strokecolor="#1f4d78 [1604]" strokeweight="1pt">
                <v:stroke joinstyle="miter"/>
                <v:textbox>
                  <w:txbxContent>
                    <w:p w:rsidR="00FF73F0" w:rsidRPr="00244E1A" w:rsidRDefault="00824346" w:rsidP="003B4B2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Literacy</w:t>
                      </w:r>
                    </w:p>
                    <w:p w:rsidR="00876038" w:rsidRPr="00244E1A" w:rsidRDefault="00876038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* Enjoy sharing books - paying attention and responding to the pictures and the words. </w:t>
                      </w:r>
                    </w:p>
                    <w:p w:rsidR="00876038" w:rsidRPr="00244E1A" w:rsidRDefault="00876038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</w:t>
                      </w:r>
                      <w:r w:rsidR="00511D7C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Repeating words and phrases from familiar stories.</w:t>
                      </w:r>
                    </w:p>
                    <w:p w:rsidR="00876038" w:rsidRPr="00244E1A" w:rsidRDefault="00876038" w:rsidP="00511D7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Developing p</w:t>
                      </w:r>
                      <w:r w:rsidR="00511D7C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honological awareness so we </w:t>
                      </w:r>
                      <w:proofErr w:type="gramStart"/>
                      <w:r w:rsidR="00511D7C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can:</w:t>
                      </w:r>
                      <w:proofErr w:type="gramEnd"/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spot rhymes, count or clap syllables, recognise words with the same in</w:t>
                      </w:r>
                      <w:r w:rsidR="00511D7C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itial sound.</w:t>
                      </w:r>
                    </w:p>
                    <w:p w:rsidR="00511D7C" w:rsidRPr="00244E1A" w:rsidRDefault="00511D7C" w:rsidP="00511D7C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Read individual letters by saying the sounds of them.</w:t>
                      </w:r>
                    </w:p>
                    <w:p w:rsidR="00876038" w:rsidRPr="00244E1A" w:rsidRDefault="00511D7C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Notice</w:t>
                      </w:r>
                      <w:r w:rsidR="00876038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some print e.g. letters from our name.</w:t>
                      </w:r>
                    </w:p>
                    <w:p w:rsidR="00876038" w:rsidRPr="00244E1A" w:rsidRDefault="00876038" w:rsidP="00876038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Understanding print has meaning.</w:t>
                      </w:r>
                    </w:p>
                    <w:p w:rsidR="00876038" w:rsidRPr="00244E1A" w:rsidRDefault="00876038" w:rsidP="00572CD0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* Learning to recognise and write our names and other familiar words.</w:t>
                      </w:r>
                    </w:p>
                    <w:p w:rsidR="003B4B2A" w:rsidRPr="00244E1A" w:rsidRDefault="003B4B2A" w:rsidP="003B4B2A">
                      <w:pPr>
                        <w:spacing w:after="0" w:line="240" w:lineRule="auto"/>
                        <w:jc w:val="center"/>
                        <w:rPr>
                          <w:rFonts w:ascii="SassoonPrimaryInfant" w:hAnsi="SassoonPrimaryInfant"/>
                          <w:color w:val="000000" w:themeColor="text1"/>
                        </w:rPr>
                      </w:pPr>
                      <w:r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>.</w:t>
                      </w:r>
                      <w:r w:rsidR="0011799A" w:rsidRPr="00244E1A">
                        <w:rPr>
                          <w:rFonts w:ascii="SassoonPrimaryInfant" w:hAnsi="SassoonPrimaryInfant"/>
                          <w:color w:val="000000" w:themeColor="text1"/>
                        </w:rPr>
                        <w:t xml:space="preserve"> </w:t>
                      </w:r>
                      <w:r w:rsidR="00A35D14" w:rsidRPr="00244E1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Key Texts –</w:t>
                      </w:r>
                      <w:r w:rsidR="00511D7C" w:rsidRPr="00244E1A">
                        <w:rPr>
                          <w:rFonts w:ascii="SassoonPrimaryInfant" w:hAnsi="SassoonPrimaryInfant"/>
                          <w:b/>
                          <w:color w:val="000000" w:themeColor="text1"/>
                        </w:rPr>
                        <w:t>The Little Red Hen, Farmer Duck.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1B711D" w:rsidSect="00FF73F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3F0"/>
    <w:rsid w:val="00034F2F"/>
    <w:rsid w:val="000941E6"/>
    <w:rsid w:val="000A0C05"/>
    <w:rsid w:val="0011799A"/>
    <w:rsid w:val="00131696"/>
    <w:rsid w:val="00244E1A"/>
    <w:rsid w:val="00266236"/>
    <w:rsid w:val="003B4B2A"/>
    <w:rsid w:val="004541F3"/>
    <w:rsid w:val="004F2104"/>
    <w:rsid w:val="00511D7C"/>
    <w:rsid w:val="00556036"/>
    <w:rsid w:val="00572CD0"/>
    <w:rsid w:val="00602D0F"/>
    <w:rsid w:val="006C4A5F"/>
    <w:rsid w:val="007E77BE"/>
    <w:rsid w:val="00813F38"/>
    <w:rsid w:val="00824346"/>
    <w:rsid w:val="00876038"/>
    <w:rsid w:val="009E7EE7"/>
    <w:rsid w:val="00A35D14"/>
    <w:rsid w:val="00BC2D55"/>
    <w:rsid w:val="00CC68A5"/>
    <w:rsid w:val="00CF49DD"/>
    <w:rsid w:val="00DB221C"/>
    <w:rsid w:val="00EA51D6"/>
    <w:rsid w:val="00F0232B"/>
    <w:rsid w:val="00F83EB2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8E0B8"/>
  <w15:chartTrackingRefBased/>
  <w15:docId w15:val="{78BAE594-7039-41C3-A8ED-504483AD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Ewen</dc:creator>
  <cp:keywords/>
  <dc:description/>
  <cp:lastModifiedBy>Karen Ewen</cp:lastModifiedBy>
  <cp:revision>3</cp:revision>
  <dcterms:created xsi:type="dcterms:W3CDTF">2022-09-15T21:14:00Z</dcterms:created>
  <dcterms:modified xsi:type="dcterms:W3CDTF">2022-10-31T21:10:00Z</dcterms:modified>
</cp:coreProperties>
</file>