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1D" w:rsidRDefault="00580E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2287" wp14:editId="55ED7BFE">
                <wp:simplePos x="0" y="0"/>
                <wp:positionH relativeFrom="column">
                  <wp:posOffset>3238500</wp:posOffset>
                </wp:positionH>
                <wp:positionV relativeFrom="paragraph">
                  <wp:posOffset>2905125</wp:posOffset>
                </wp:positionV>
                <wp:extent cx="3524250" cy="21050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105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57122B" w:rsidP="009E7EE7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History – How have toys changed through time?</w:t>
                            </w:r>
                          </w:p>
                          <w:p w:rsidR="00FF73F0" w:rsidRPr="001F47E9" w:rsidRDefault="0057122B" w:rsidP="009E7EE7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We will learn about toys today and compare these to toys from the past</w:t>
                            </w:r>
                            <w:r w:rsidR="00580E5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, identifying similarities and differences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. Through this we will develop our understanding of how we can reco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gnise something as old. </w:t>
                            </w:r>
                            <w:r w:rsidR="00580E5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also look at ordering toys from different ages on a timeline, developing our chronological understanding.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42287" id="Rounded Rectangle 3" o:spid="_x0000_s1026" style="position:absolute;margin-left:255pt;margin-top:228.75pt;width:277.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" filled="f" strokecolor="#1f4d78 [1604]" strokeweight="1pt">
                <v:stroke joinstyle="miter"/>
                <v:textbox>
                  <w:txbxContent>
                    <w:p w:rsidR="00FF73F0" w:rsidRPr="00FF73F0" w:rsidRDefault="0057122B" w:rsidP="009E7EE7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History – How have toys changed through time?</w:t>
                      </w:r>
                    </w:p>
                    <w:p w:rsidR="00FF73F0" w:rsidRPr="001F47E9" w:rsidRDefault="0057122B" w:rsidP="009E7EE7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We will learn about toys today and compare these to toys from the past</w:t>
                      </w:r>
                      <w:r w:rsidR="00580E5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, identifying similarities and differences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. Through this we will develop our understanding of how we can reco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gnise something as old. </w:t>
                      </w:r>
                      <w:r w:rsidR="00580E5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also look at ordering toys from different ages on a timeline, developing our chronological understanding.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EB016" wp14:editId="02E62BDD">
                <wp:simplePos x="0" y="0"/>
                <wp:positionH relativeFrom="column">
                  <wp:posOffset>7029450</wp:posOffset>
                </wp:positionH>
                <wp:positionV relativeFrom="paragraph">
                  <wp:posOffset>3448050</wp:posOffset>
                </wp:positionV>
                <wp:extent cx="2476500" cy="12668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66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Default="0093024C" w:rsidP="0013169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Design Technology</w:t>
                            </w:r>
                          </w:p>
                          <w:p w:rsidR="00034F2F" w:rsidRPr="005142FD" w:rsidRDefault="0093024C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be working with textiles, learning how to wrap and manipulate them, before designing and making a textile tree. </w:t>
                            </w:r>
                            <w:r w:rsidR="005142FD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EB016" id="Rounded Rectangle 7" o:spid="_x0000_s1027" style="position:absolute;margin-left:553.5pt;margin-top:271.5pt;width:19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" filled="f" strokecolor="#1f4d78 [1604]" strokeweight="1pt">
                <v:stroke joinstyle="miter"/>
                <v:textbox>
                  <w:txbxContent>
                    <w:p w:rsidR="00FF73F0" w:rsidRDefault="0093024C" w:rsidP="0013169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Design Technology</w:t>
                      </w:r>
                    </w:p>
                    <w:p w:rsidR="00034F2F" w:rsidRPr="005142FD" w:rsidRDefault="0093024C" w:rsidP="00FF73F0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be working with textiles, learning how to wrap and manipulate them, before designing and making a textile tree. </w:t>
                      </w:r>
                      <w:r w:rsidR="005142FD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1C980" wp14:editId="53FBFCC7">
                <wp:simplePos x="0" y="0"/>
                <wp:positionH relativeFrom="column">
                  <wp:posOffset>1704975</wp:posOffset>
                </wp:positionH>
                <wp:positionV relativeFrom="paragraph">
                  <wp:posOffset>2152650</wp:posOffset>
                </wp:positionV>
                <wp:extent cx="1464945" cy="2352675"/>
                <wp:effectExtent l="0" t="0" r="2095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2352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Default="00FF73F0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PSHE</w:t>
                            </w:r>
                            <w:r w:rsidR="005142FD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57122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–</w:t>
                            </w:r>
                            <w:r w:rsidR="005142FD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57122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Health and Wellbeing</w:t>
                            </w:r>
                          </w:p>
                          <w:p w:rsidR="005142FD" w:rsidRPr="005142FD" w:rsidRDefault="005142FD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explore how to understand our feelings, the importance of sleep and keeping clean as well as finding out who keeps us healthy.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1C980" id="Rounded Rectangle 9" o:spid="_x0000_s1028" style="position:absolute;margin-left:134.25pt;margin-top:169.5pt;width:115.35pt;height:18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" filled="f" strokecolor="#1f4d78 [1604]" strokeweight="1pt">
                <v:stroke joinstyle="miter"/>
                <v:textbox>
                  <w:txbxContent>
                    <w:p w:rsidR="00131696" w:rsidRDefault="00FF73F0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PSHE</w:t>
                      </w:r>
                      <w:r w:rsidR="005142FD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57122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–</w:t>
                      </w:r>
                      <w:r w:rsidR="005142FD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57122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Health and Wellbeing</w:t>
                      </w:r>
                    </w:p>
                    <w:p w:rsidR="005142FD" w:rsidRPr="005142FD" w:rsidRDefault="005142FD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explore how to understand our feelings, the importance of sleep and keeping clean as well as finding out who keeps us healthy.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781A" wp14:editId="12656DD8">
                <wp:simplePos x="0" y="0"/>
                <wp:positionH relativeFrom="column">
                  <wp:posOffset>3524250</wp:posOffset>
                </wp:positionH>
                <wp:positionV relativeFrom="paragraph">
                  <wp:posOffset>1962150</wp:posOffset>
                </wp:positionV>
                <wp:extent cx="28956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FF73F0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Curriculum Map Class 1</w:t>
                            </w:r>
                          </w:p>
                          <w:p w:rsidR="00FF73F0" w:rsidRPr="00FF73F0" w:rsidRDefault="00262F96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Autumn 2</w:t>
                            </w:r>
                            <w:r w:rsidR="00F83EB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D781A" id="Oval 1" o:spid="_x0000_s1029" style="position:absolute;margin-left:277.5pt;margin-top:154.5pt;width:228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" fillcolor="#deeaf6 [660]" strokecolor="#1f4d78 [1604]" strokeweight="1pt">
                <v:stroke joinstyle="miter"/>
                <v:textbox>
                  <w:txbxContent>
                    <w:p w:rsidR="00FF73F0" w:rsidRPr="00FF73F0" w:rsidRDefault="00FF73F0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Curriculum Map Class 1</w:t>
                      </w:r>
                    </w:p>
                    <w:p w:rsidR="00FF73F0" w:rsidRPr="00FF73F0" w:rsidRDefault="00262F96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Autumn 2</w:t>
                      </w:r>
                      <w:r w:rsidR="00F83EB2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2025</w:t>
                      </w:r>
                    </w:p>
                  </w:txbxContent>
                </v:textbox>
              </v:oval>
            </w:pict>
          </mc:Fallback>
        </mc:AlternateContent>
      </w:r>
      <w:r w:rsidR="000A1B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788E6" wp14:editId="177BB580">
                <wp:simplePos x="0" y="0"/>
                <wp:positionH relativeFrom="column">
                  <wp:posOffset>-533401</wp:posOffset>
                </wp:positionH>
                <wp:positionV relativeFrom="paragraph">
                  <wp:posOffset>-619125</wp:posOffset>
                </wp:positionV>
                <wp:extent cx="4829175" cy="26479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647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FF73F0" w:rsidP="00FF73F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English</w:t>
                            </w:r>
                          </w:p>
                          <w:p w:rsidR="00FF73F0" w:rsidRPr="00FF73F0" w:rsidRDefault="00465F7B" w:rsidP="00BB799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The c</w:t>
                            </w:r>
                            <w:r w:rsidR="00FF73F0"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hildren will continue to develop their phonics </w:t>
                            </w:r>
                            <w:r w:rsidR="00170569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and reading </w:t>
                            </w:r>
                            <w:r w:rsidR="00FF73F0"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through RWI lessons.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Reading books 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will be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matched to their RWI level a</w:t>
                            </w:r>
                            <w:r w:rsidR="005142FD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nd will be changed each Friday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. </w:t>
                            </w:r>
                            <w:r w:rsidR="000265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encourage the children to read a little each day, as this has a great impact on their learning. </w:t>
                            </w:r>
                          </w:p>
                          <w:p w:rsidR="00FF73F0" w:rsidRDefault="00FF73F0" w:rsidP="00166893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Children will develop their 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writing </w:t>
                            </w:r>
                            <w:r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skills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, applying their phonics knowledge when spelling words. We will explore a </w:t>
                            </w:r>
                            <w:r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ran</w:t>
                            </w:r>
                            <w:r w:rsidR="006B3BC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ge of wr</w:t>
                            </w:r>
                            <w:r w:rsidR="007367C2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iting genres, </w:t>
                            </w:r>
                            <w:r w:rsidR="00166893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using stories</w:t>
                            </w:r>
                            <w:r w:rsidR="00BB799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and non-fiction books to develop our descriptive writing, as</w:t>
                            </w:r>
                            <w:r w:rsidR="00166893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well as instructions, 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posters and diary entries</w:t>
                            </w:r>
                            <w:r w:rsidR="00166893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and a fantasy story.</w:t>
                            </w:r>
                          </w:p>
                          <w:p w:rsidR="00FF73F0" w:rsidRPr="00FF73F0" w:rsidRDefault="00FF73F0" w:rsidP="001668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Key Texts –</w:t>
                            </w:r>
                            <w:r w:rsidR="00BB7997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Pumpkin Soup</w:t>
                            </w:r>
                            <w:r w:rsidR="0057122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="00262F9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Toys in Space, Julia Donaldson stories.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88E6" id="Rounded Rectangle 2" o:spid="_x0000_s1026" style="position:absolute;margin-left:-42pt;margin-top:-48.75pt;width:380.2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" filled="f" strokecolor="#1f4d78 [1604]" strokeweight="1pt">
                <v:stroke joinstyle="miter"/>
                <v:textbox>
                  <w:txbxContent>
                    <w:p w:rsidR="00FF73F0" w:rsidRPr="00FF73F0" w:rsidRDefault="00FF73F0" w:rsidP="00FF73F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English</w:t>
                      </w:r>
                    </w:p>
                    <w:p w:rsidR="00FF73F0" w:rsidRPr="00FF73F0" w:rsidRDefault="00465F7B" w:rsidP="00BB7997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The c</w:t>
                      </w:r>
                      <w:r w:rsidR="00FF73F0"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hildren will continue to develop their phonics </w:t>
                      </w:r>
                      <w:r w:rsidR="00170569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and reading </w:t>
                      </w:r>
                      <w:r w:rsidR="00FF73F0"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through RWI lessons.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Reading books 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will be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matched to their RWI level a</w:t>
                      </w:r>
                      <w:r w:rsidR="005142FD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nd will be changed each Friday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. </w:t>
                      </w:r>
                      <w:r w:rsidR="000265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encourage the children to read a little each day, as this has a great impact on their learning. </w:t>
                      </w:r>
                    </w:p>
                    <w:p w:rsidR="00FF73F0" w:rsidRDefault="00FF73F0" w:rsidP="00166893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Children will develop their 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writing </w:t>
                      </w:r>
                      <w:r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skills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, applying their phonics knowledge when spelling words. We will explore a </w:t>
                      </w:r>
                      <w:r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ran</w:t>
                      </w:r>
                      <w:r w:rsidR="006B3BC4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ge of wr</w:t>
                      </w:r>
                      <w:r w:rsidR="007367C2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iting genres, </w:t>
                      </w:r>
                      <w:r w:rsidR="00166893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using stories</w:t>
                      </w:r>
                      <w:r w:rsidR="00BB799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and non-fiction books to develop our descriptive writing, as</w:t>
                      </w:r>
                      <w:r w:rsidR="00166893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well as instructions, 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posters and diary entries</w:t>
                      </w:r>
                      <w:r w:rsidR="00166893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, 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and a fantasy story.</w:t>
                      </w:r>
                    </w:p>
                    <w:p w:rsidR="00FF73F0" w:rsidRPr="00FF73F0" w:rsidRDefault="00FF73F0" w:rsidP="0016689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Key Texts –</w:t>
                      </w:r>
                      <w:r w:rsidR="00BB7997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Pumpkin Soup</w:t>
                      </w:r>
                      <w:r w:rsidR="0057122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, </w:t>
                      </w:r>
                      <w:r w:rsidR="00262F9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Toys in Space, Julia Donaldson stories. </w:t>
                      </w:r>
                    </w:p>
                  </w:txbxContent>
                </v:textbox>
              </v:roundrect>
            </w:pict>
          </mc:Fallback>
        </mc:AlternateContent>
      </w:r>
      <w:r w:rsidR="000A1B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9397E" wp14:editId="5FFF472D">
                <wp:simplePos x="0" y="0"/>
                <wp:positionH relativeFrom="margin">
                  <wp:posOffset>4419600</wp:posOffset>
                </wp:positionH>
                <wp:positionV relativeFrom="paragraph">
                  <wp:posOffset>-581025</wp:posOffset>
                </wp:positionV>
                <wp:extent cx="2219325" cy="22383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38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Default="001F47E9" w:rsidP="00B44F6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Science – </w:t>
                            </w:r>
                            <w:r w:rsidR="0057122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Materials</w:t>
                            </w:r>
                          </w:p>
                          <w:p w:rsidR="00FF73F0" w:rsidRPr="000802E5" w:rsidRDefault="001F47E9" w:rsidP="00B44F6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identify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, name 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and compare a range of 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everyday 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materials and learn the difference between the object and the material. We will explore 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the properties of materials as well as investigating what absorbent and waterproof mean.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9397E" id="Rounded Rectangle 6" o:spid="_x0000_s1031" style="position:absolute;margin-left:348pt;margin-top:-45.75pt;width:174.75pt;height:17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" filled="f" strokecolor="#1f4d78 [1604]" strokeweight="1pt">
                <v:stroke joinstyle="miter"/>
                <v:textbox>
                  <w:txbxContent>
                    <w:p w:rsidR="00FF73F0" w:rsidRDefault="001F47E9" w:rsidP="00B44F6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Science – </w:t>
                      </w:r>
                      <w:r w:rsidR="0057122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Materials</w:t>
                      </w:r>
                    </w:p>
                    <w:p w:rsidR="00FF73F0" w:rsidRPr="000802E5" w:rsidRDefault="001F47E9" w:rsidP="00B44F6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identify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, name 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and compare a range of 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everyday 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materials and learn the difference between the object and the material. We will explore 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the properties of materials as well as investigating what absorbent and waterproof mean.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2F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3AD44" wp14:editId="518AF393">
                <wp:simplePos x="0" y="0"/>
                <wp:positionH relativeFrom="column">
                  <wp:posOffset>6762749</wp:posOffset>
                </wp:positionH>
                <wp:positionV relativeFrom="paragraph">
                  <wp:posOffset>-638175</wp:posOffset>
                </wp:positionV>
                <wp:extent cx="2657475" cy="39624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6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Default="00FF73F0" w:rsidP="00FF73F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62BE7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Maths</w:t>
                            </w:r>
                          </w:p>
                          <w:p w:rsidR="00FF73F0" w:rsidRPr="00FF73F0" w:rsidRDefault="00FF73F0" w:rsidP="00FF73F0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CC68A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Year 1</w:t>
                            </w:r>
                            <w:r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F62BE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continue working on our addition and subtraction skills, using part/whole models, </w:t>
                            </w:r>
                            <w:proofErr w:type="gramStart"/>
                            <w:r w:rsidR="00F62BE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tens</w:t>
                            </w:r>
                            <w:proofErr w:type="gramEnd"/>
                            <w:r w:rsidR="00F62BE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frames and counters to develop our understanding and help us spot fact families. We will also look at 2D and 3D shapes, naming, sorting and making patterns with them. </w:t>
                            </w:r>
                          </w:p>
                          <w:p w:rsidR="00FF73F0" w:rsidRPr="00FF73F0" w:rsidRDefault="00FF73F0" w:rsidP="00FF73F0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CC68A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Year 2</w:t>
                            </w:r>
                            <w:r w:rsidRPr="00FF73F0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–</w:t>
                            </w:r>
                            <w:r w:rsidR="000A34B9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We </w:t>
                            </w:r>
                            <w:r w:rsidR="00F62BE7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will continue working on addition and subtraction, using our number bonds to 10 to help us. We will look at adding and subtracting two 2-digit numbers. We will also name and describe 2D and 3D shapes, looking at lines of symmetry and making patterns with the shapes.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3AD44" id="Rounded Rectangle 4" o:spid="_x0000_s1030" style="position:absolute;margin-left:532.5pt;margin-top:-50.25pt;width:209.25pt;height:3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" filled="f" strokecolor="#1f4d78 [1604]" strokeweight="1pt">
                <v:stroke joinstyle="miter"/>
                <v:textbox>
                  <w:txbxContent>
                    <w:p w:rsidR="00FF73F0" w:rsidRDefault="00FF73F0" w:rsidP="00FF73F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62BE7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Maths</w:t>
                      </w:r>
                    </w:p>
                    <w:p w:rsidR="00FF73F0" w:rsidRPr="00FF73F0" w:rsidRDefault="00FF73F0" w:rsidP="00FF73F0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 w:rsidRPr="00CC68A5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Year 1</w:t>
                      </w:r>
                      <w:r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F62BE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continue working on our addition and subtraction skills, using part/whole models, </w:t>
                      </w:r>
                      <w:proofErr w:type="gramStart"/>
                      <w:r w:rsidR="00F62BE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tens</w:t>
                      </w:r>
                      <w:proofErr w:type="gramEnd"/>
                      <w:r w:rsidR="00F62BE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frames and counters to develop our understanding and help us spot fact families. We will also look at 2D and 3D shapes, naming, sorting and making patterns with them. </w:t>
                      </w:r>
                    </w:p>
                    <w:p w:rsidR="00FF73F0" w:rsidRPr="00FF73F0" w:rsidRDefault="00FF73F0" w:rsidP="00FF73F0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CC68A5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Year 2</w:t>
                      </w:r>
                      <w:r w:rsidRPr="00FF73F0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–</w:t>
                      </w:r>
                      <w:r w:rsidR="000A34B9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We </w:t>
                      </w:r>
                      <w:r w:rsidR="00F62BE7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will continue working on addition and subtraction, using our number bonds to 10 to help us. We will look at adding and subtracting two 2-digit numbers. We will also name and describe 2D and 3D shapes, looking at lines of symmetry and making patterns with the shapes. </w:t>
                      </w:r>
                    </w:p>
                  </w:txbxContent>
                </v:textbox>
              </v:roundrect>
            </w:pict>
          </mc:Fallback>
        </mc:AlternateContent>
      </w:r>
      <w:r w:rsidR="00262F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D50DD" wp14:editId="50B3D758">
                <wp:simplePos x="0" y="0"/>
                <wp:positionH relativeFrom="column">
                  <wp:posOffset>-514350</wp:posOffset>
                </wp:positionH>
                <wp:positionV relativeFrom="paragraph">
                  <wp:posOffset>2114550</wp:posOffset>
                </wp:positionV>
                <wp:extent cx="2143125" cy="15049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04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F16" w:rsidRDefault="00034F2F" w:rsidP="00C67F1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Music</w:t>
                            </w:r>
                            <w:r w:rsidR="00C67F16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5142FD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Singing</w:t>
                            </w:r>
                            <w:r w:rsidR="0057122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and recorder</w:t>
                            </w:r>
                          </w:p>
                          <w:p w:rsidR="00C67F16" w:rsidRPr="00C67F16" w:rsidRDefault="00C67F16" w:rsidP="00C67F1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W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e will build our knowledge about</w:t>
                            </w:r>
                            <w:r w:rsidR="005142FD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rhythm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, beat and pulse as well as continue to learn to play the recorder</w:t>
                            </w:r>
                            <w:r w:rsidR="005142FD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. </w:t>
                            </w:r>
                            <w:r w:rsidR="0080204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D50DD" id="Rounded Rectangle 5" o:spid="_x0000_s1033" style="position:absolute;margin-left:-40.5pt;margin-top:166.5pt;width:168.7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" filled="f" strokecolor="#1f4d78 [1604]" strokeweight="1pt">
                <v:stroke joinstyle="miter"/>
                <v:textbox>
                  <w:txbxContent>
                    <w:p w:rsidR="00C67F16" w:rsidRDefault="00034F2F" w:rsidP="00C67F1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Music</w:t>
                      </w:r>
                      <w:r w:rsidR="00C67F16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5142FD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Singing</w:t>
                      </w:r>
                      <w:r w:rsidR="0057122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and recorder</w:t>
                      </w:r>
                    </w:p>
                    <w:p w:rsidR="00C67F16" w:rsidRPr="00C67F16" w:rsidRDefault="00C67F16" w:rsidP="00C67F1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W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e will build our knowledge about</w:t>
                      </w:r>
                      <w:r w:rsidR="005142FD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rhythm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, beat and pulse as well as continue to learn to play the recorder</w:t>
                      </w:r>
                      <w:r w:rsidR="005142FD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. </w:t>
                      </w:r>
                      <w:r w:rsidR="0080204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2F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7D670" wp14:editId="1E9A3DD6">
                <wp:simplePos x="0" y="0"/>
                <wp:positionH relativeFrom="column">
                  <wp:posOffset>1765935</wp:posOffset>
                </wp:positionH>
                <wp:positionV relativeFrom="paragraph">
                  <wp:posOffset>5089525</wp:posOffset>
                </wp:positionV>
                <wp:extent cx="2505075" cy="1181238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812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Default="00FF73F0" w:rsidP="000E723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RE</w:t>
                            </w:r>
                            <w:r w:rsidR="000E723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– What do Christians believe God is like?</w:t>
                            </w:r>
                          </w:p>
                          <w:p w:rsidR="000E7230" w:rsidRPr="000E7230" w:rsidRDefault="000E7230" w:rsidP="000E723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We will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learn about parables and what they teach Christians about God.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7D670" id="Rounded Rectangle 12" o:spid="_x0000_s1033" style="position:absolute;margin-left:139.05pt;margin-top:400.75pt;width:197.2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" filled="f" strokecolor="#1f4d78 [1604]" strokeweight="1pt">
                <v:stroke joinstyle="miter"/>
                <v:textbox>
                  <w:txbxContent>
                    <w:p w:rsidR="00131696" w:rsidRDefault="00FF73F0" w:rsidP="000E723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RE</w:t>
                      </w:r>
                      <w:r w:rsidR="000E723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– What do Christians believe God is like?</w:t>
                      </w:r>
                    </w:p>
                    <w:p w:rsidR="000E7230" w:rsidRPr="000E7230" w:rsidRDefault="000E7230" w:rsidP="000E723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learn about parables and what they teach Christians about God. </w:t>
                      </w:r>
                    </w:p>
                  </w:txbxContent>
                </v:textbox>
              </v:roundrect>
            </w:pict>
          </mc:Fallback>
        </mc:AlternateContent>
      </w:r>
      <w:r w:rsidR="00262F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AAF25" wp14:editId="1EDDD930">
                <wp:simplePos x="0" y="0"/>
                <wp:positionH relativeFrom="column">
                  <wp:posOffset>-457200</wp:posOffset>
                </wp:positionH>
                <wp:positionV relativeFrom="paragraph">
                  <wp:posOffset>3848100</wp:posOffset>
                </wp:positionV>
                <wp:extent cx="2152650" cy="25146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514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FF73F0" w:rsidRDefault="00034F2F" w:rsidP="009E7EE7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Curriculum Enrichment</w:t>
                            </w:r>
                          </w:p>
                          <w:p w:rsidR="00170569" w:rsidRDefault="001F47E9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* </w:t>
                            </w:r>
                            <w:r w:rsidR="00642D1C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Forest School</w:t>
                            </w:r>
                            <w:r w:rsidR="00AD5A19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alternate Fridays, beginning 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14</w:t>
                            </w:r>
                            <w:r w:rsidR="0057122B" w:rsidRP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57122B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November</w:t>
                            </w:r>
                          </w:p>
                          <w:p w:rsidR="00F62BE7" w:rsidRDefault="00F62BE7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</w:t>
                            </w:r>
                            <w:r w:rsidR="00262F96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Harvest Lunch</w:t>
                            </w:r>
                          </w:p>
                          <w:p w:rsidR="00F62BE7" w:rsidRDefault="00F62BE7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*Remembrance Day</w:t>
                            </w:r>
                          </w:p>
                          <w:p w:rsidR="00F62BE7" w:rsidRDefault="00F62BE7" w:rsidP="0011528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*Anti-bullying week</w:t>
                            </w:r>
                          </w:p>
                          <w:p w:rsidR="00B44F60" w:rsidRDefault="00F62BE7" w:rsidP="00580E5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*Children in Need</w:t>
                            </w:r>
                          </w:p>
                          <w:p w:rsidR="0057122B" w:rsidRDefault="00262F96" w:rsidP="0057122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 Trip to the theatre</w:t>
                            </w:r>
                          </w:p>
                          <w:p w:rsidR="00262F96" w:rsidRDefault="00262F96" w:rsidP="0057122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* Christmas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AAF25" id="Rounded Rectangle 8" o:spid="_x0000_s1035" style="position:absolute;margin-left:-36pt;margin-top:303pt;width:169.5pt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" filled="f" strokecolor="#1f4d78 [1604]" strokeweight="1pt">
                <v:stroke joinstyle="miter"/>
                <v:textbox>
                  <w:txbxContent>
                    <w:p w:rsidR="00034F2F" w:rsidRPr="00FF73F0" w:rsidRDefault="00034F2F" w:rsidP="009E7EE7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Curriculum Enrichment</w:t>
                      </w:r>
                    </w:p>
                    <w:p w:rsidR="00170569" w:rsidRDefault="001F47E9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* </w:t>
                      </w:r>
                      <w:r w:rsidR="00642D1C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Forest School</w:t>
                      </w:r>
                      <w:r w:rsidR="00AD5A19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alternate Fridays, beginning 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14</w:t>
                      </w:r>
                      <w:r w:rsidR="0057122B" w:rsidRP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vertAlign w:val="superscript"/>
                        </w:rPr>
                        <w:t>th</w:t>
                      </w:r>
                      <w:r w:rsidR="0057122B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November</w:t>
                      </w:r>
                    </w:p>
                    <w:p w:rsidR="00F62BE7" w:rsidRDefault="00F62BE7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</w:t>
                      </w:r>
                      <w:r w:rsidR="00262F96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Harvest Lunch</w:t>
                      </w:r>
                    </w:p>
                    <w:p w:rsidR="00F62BE7" w:rsidRDefault="00F62BE7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*Remembrance Day</w:t>
                      </w:r>
                    </w:p>
                    <w:p w:rsidR="00F62BE7" w:rsidRDefault="00F62BE7" w:rsidP="0011528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*Anti-bullying week</w:t>
                      </w:r>
                    </w:p>
                    <w:p w:rsidR="00B44F60" w:rsidRDefault="00F62BE7" w:rsidP="00580E5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*Children in Need</w:t>
                      </w:r>
                    </w:p>
                    <w:p w:rsidR="0057122B" w:rsidRDefault="00262F96" w:rsidP="0057122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 Trip to the theatre</w:t>
                      </w:r>
                    </w:p>
                    <w:p w:rsidR="00262F96" w:rsidRDefault="00262F96" w:rsidP="0057122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* Christmas Play</w:t>
                      </w:r>
                    </w:p>
                  </w:txbxContent>
                </v:textbox>
              </v:roundrect>
            </w:pict>
          </mc:Fallback>
        </mc:AlternateContent>
      </w:r>
      <w:r w:rsidR="005752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4A35B" wp14:editId="5B2B8E22">
                <wp:simplePos x="0" y="0"/>
                <wp:positionH relativeFrom="column">
                  <wp:posOffset>4353339</wp:posOffset>
                </wp:positionH>
                <wp:positionV relativeFrom="paragraph">
                  <wp:posOffset>5138530</wp:posOffset>
                </wp:positionV>
                <wp:extent cx="2371725" cy="1155424"/>
                <wp:effectExtent l="0" t="0" r="28575" b="2603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5542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Default="00FF73F0" w:rsidP="0013169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C53C1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PE</w:t>
                            </w:r>
                          </w:p>
                          <w:p w:rsidR="00131696" w:rsidRPr="00802046" w:rsidRDefault="00465F7B" w:rsidP="0013169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8"/>
                              </w:rPr>
                            </w:pPr>
                            <w:r w:rsidRPr="0080204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 xml:space="preserve">PE lessons will take place on </w:t>
                            </w:r>
                            <w:r w:rsidR="00262F9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>Thursday</w:t>
                            </w:r>
                            <w:r w:rsidRPr="0080204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BD2B1F" w:rsidRPr="0080204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B44F60" w:rsidRPr="0080204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 xml:space="preserve">The lessons will focus </w:t>
                            </w:r>
                            <w:r w:rsidR="00575237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 xml:space="preserve">on </w:t>
                            </w:r>
                            <w:r w:rsidR="00262F96">
                              <w:rPr>
                                <w:rFonts w:ascii="SassoonPrimaryInfant" w:hAnsi="SassoonPrimaryInfant"/>
                                <w:bCs/>
                                <w:color w:val="000000"/>
                                <w:sz w:val="24"/>
                              </w:rPr>
                              <w:t>++++++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4A35B" id="Rounded Rectangle 10" o:spid="_x0000_s1035" style="position:absolute;margin-left:342.8pt;margin-top:404.6pt;width:186.75pt;height:9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" filled="f" strokecolor="#1f4d78 [1604]" strokeweight="1pt">
                <v:stroke joinstyle="miter"/>
                <v:textbox>
                  <w:txbxContent>
                    <w:p w:rsidR="00FF73F0" w:rsidRDefault="00FF73F0" w:rsidP="0013169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9C53C1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PE</w:t>
                      </w:r>
                    </w:p>
                    <w:p w:rsidR="00131696" w:rsidRPr="00802046" w:rsidRDefault="00465F7B" w:rsidP="0013169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8"/>
                        </w:rPr>
                      </w:pPr>
                      <w:r w:rsidRPr="0080204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 xml:space="preserve">PE lessons will take place on </w:t>
                      </w:r>
                      <w:r w:rsidR="00262F9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>Thursday</w:t>
                      </w:r>
                      <w:r w:rsidRPr="0080204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 xml:space="preserve">. </w:t>
                      </w:r>
                      <w:r w:rsidR="00BD2B1F" w:rsidRPr="0080204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="00B44F60" w:rsidRPr="0080204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 xml:space="preserve">The lessons will focus </w:t>
                      </w:r>
                      <w:r w:rsidR="00575237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 xml:space="preserve">on </w:t>
                      </w:r>
                      <w:r w:rsidR="00262F96">
                        <w:rPr>
                          <w:rFonts w:ascii="SassoonPrimaryInfant" w:hAnsi="SassoonPrimaryInfant"/>
                          <w:bCs/>
                          <w:color w:val="000000"/>
                          <w:sz w:val="24"/>
                        </w:rPr>
                        <w:t>++++++</w:t>
                      </w:r>
                    </w:p>
                  </w:txbxContent>
                </v:textbox>
              </v:roundrect>
            </w:pict>
          </mc:Fallback>
        </mc:AlternateContent>
      </w:r>
      <w:r w:rsidR="000E72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89168" wp14:editId="4AEF2191">
                <wp:simplePos x="0" y="0"/>
                <wp:positionH relativeFrom="column">
                  <wp:posOffset>6858000</wp:posOffset>
                </wp:positionH>
                <wp:positionV relativeFrom="paragraph">
                  <wp:posOffset>4819650</wp:posOffset>
                </wp:positionV>
                <wp:extent cx="2533650" cy="14763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76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Default="00FF73F0" w:rsidP="000E723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Computing</w:t>
                            </w:r>
                            <w:r w:rsidR="000E723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– How can I take a good digital photo?</w:t>
                            </w:r>
                          </w:p>
                          <w:p w:rsidR="000E7230" w:rsidRPr="000E7230" w:rsidRDefault="000E7230" w:rsidP="000E723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We will explore what makes a good photograph, how light improves them and how we can change photographs.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89168" id="Rounded Rectangle 11" o:spid="_x0000_s1037" style="position:absolute;margin-left:540pt;margin-top:379.5pt;width:199.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" filled="f" strokecolor="#1f4d78 [1604]" strokeweight="1pt">
                <v:stroke joinstyle="miter"/>
                <v:textbox>
                  <w:txbxContent>
                    <w:p w:rsidR="00131696" w:rsidRDefault="00FF73F0" w:rsidP="000E723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Computing</w:t>
                      </w:r>
                      <w:r w:rsidR="000E723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– How can I take a good digital photo?</w:t>
                      </w:r>
                    </w:p>
                    <w:p w:rsidR="000E7230" w:rsidRPr="000E7230" w:rsidRDefault="000E7230" w:rsidP="000E723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We will explore what makes a good photograph, how light improves them and how we can change photographs.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711D" w:rsidSect="00FF7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0"/>
    <w:rsid w:val="00002ECE"/>
    <w:rsid w:val="000265F0"/>
    <w:rsid w:val="00034F2F"/>
    <w:rsid w:val="000802E5"/>
    <w:rsid w:val="000941E6"/>
    <w:rsid w:val="000A1BF9"/>
    <w:rsid w:val="000A34B9"/>
    <w:rsid w:val="000E7230"/>
    <w:rsid w:val="0011528B"/>
    <w:rsid w:val="00124437"/>
    <w:rsid w:val="00131696"/>
    <w:rsid w:val="00166893"/>
    <w:rsid w:val="00170569"/>
    <w:rsid w:val="001F47E9"/>
    <w:rsid w:val="001F6EE5"/>
    <w:rsid w:val="00257827"/>
    <w:rsid w:val="00262F96"/>
    <w:rsid w:val="002B4EBB"/>
    <w:rsid w:val="00362389"/>
    <w:rsid w:val="004541F3"/>
    <w:rsid w:val="00465F7B"/>
    <w:rsid w:val="004D66FF"/>
    <w:rsid w:val="004F2104"/>
    <w:rsid w:val="005142FD"/>
    <w:rsid w:val="00556036"/>
    <w:rsid w:val="0057122B"/>
    <w:rsid w:val="00575237"/>
    <w:rsid w:val="00580E5B"/>
    <w:rsid w:val="00642D1C"/>
    <w:rsid w:val="006B3BC4"/>
    <w:rsid w:val="007367C2"/>
    <w:rsid w:val="007A49BB"/>
    <w:rsid w:val="00802046"/>
    <w:rsid w:val="0082616D"/>
    <w:rsid w:val="0093024C"/>
    <w:rsid w:val="009C53C1"/>
    <w:rsid w:val="009E7EE7"/>
    <w:rsid w:val="00AC6A06"/>
    <w:rsid w:val="00AD02F9"/>
    <w:rsid w:val="00AD5A19"/>
    <w:rsid w:val="00B44F60"/>
    <w:rsid w:val="00BB7997"/>
    <w:rsid w:val="00BD2B1F"/>
    <w:rsid w:val="00C67F16"/>
    <w:rsid w:val="00CC68A5"/>
    <w:rsid w:val="00D058BA"/>
    <w:rsid w:val="00F20376"/>
    <w:rsid w:val="00F557C3"/>
    <w:rsid w:val="00F62BE7"/>
    <w:rsid w:val="00F83EB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A891"/>
  <w15:chartTrackingRefBased/>
  <w15:docId w15:val="{78BAE594-7039-41C3-A8ED-504483A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Ewen</dc:creator>
  <cp:keywords/>
  <dc:description/>
  <cp:lastModifiedBy>Karen Ewen</cp:lastModifiedBy>
  <cp:revision>3</cp:revision>
  <dcterms:created xsi:type="dcterms:W3CDTF">2025-11-04T11:53:00Z</dcterms:created>
  <dcterms:modified xsi:type="dcterms:W3CDTF">2025-11-06T15:25:00Z</dcterms:modified>
</cp:coreProperties>
</file>